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F0" w:rsidRDefault="006F5BF0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5BF0" w:rsidRDefault="006F5BF0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5B7" w:rsidRPr="009257BA" w:rsidRDefault="009257BA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57BA">
        <w:rPr>
          <w:rFonts w:ascii="Times New Roman" w:hAnsi="Times New Roman"/>
          <w:b/>
          <w:sz w:val="28"/>
          <w:szCs w:val="28"/>
        </w:rPr>
        <w:t xml:space="preserve">Промежуточный </w:t>
      </w:r>
      <w:r w:rsidR="005975B7" w:rsidRPr="009257BA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257BA" w:rsidRDefault="005975B7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57BA">
        <w:rPr>
          <w:rFonts w:ascii="Times New Roman" w:hAnsi="Times New Roman"/>
          <w:b/>
          <w:sz w:val="28"/>
          <w:szCs w:val="28"/>
        </w:rPr>
        <w:t xml:space="preserve">о проделанной работе </w:t>
      </w:r>
      <w:r w:rsidR="005E205F" w:rsidRPr="009257BA"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9257BA">
        <w:rPr>
          <w:rFonts w:ascii="Times New Roman" w:hAnsi="Times New Roman"/>
          <w:b/>
          <w:sz w:val="28"/>
          <w:szCs w:val="28"/>
        </w:rPr>
        <w:t>региональной инновационной площадки</w:t>
      </w:r>
    </w:p>
    <w:p w:rsidR="005975B7" w:rsidRPr="009257BA" w:rsidRDefault="005975B7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57BA">
        <w:rPr>
          <w:rFonts w:ascii="Times New Roman" w:hAnsi="Times New Roman"/>
          <w:b/>
          <w:sz w:val="28"/>
          <w:szCs w:val="28"/>
        </w:rPr>
        <w:t xml:space="preserve"> по теме  «</w:t>
      </w:r>
      <w:r w:rsidR="006669FC" w:rsidRPr="006669FC">
        <w:rPr>
          <w:rFonts w:ascii="Times New Roman" w:hAnsi="Times New Roman"/>
          <w:b/>
          <w:bCs/>
          <w:sz w:val="28"/>
          <w:szCs w:val="28"/>
        </w:rPr>
        <w:t>Формирование гражданской ответственности у воспитанников детского дома в процессе организации экологической общественно-значимой деятельности</w:t>
      </w:r>
      <w:r w:rsidR="00B0428A" w:rsidRPr="009257BA">
        <w:rPr>
          <w:rFonts w:ascii="Times New Roman" w:hAnsi="Times New Roman"/>
          <w:b/>
          <w:sz w:val="28"/>
          <w:szCs w:val="28"/>
        </w:rPr>
        <w:t xml:space="preserve">» </w:t>
      </w:r>
      <w:r w:rsidR="006242CA">
        <w:rPr>
          <w:rFonts w:ascii="Times New Roman" w:hAnsi="Times New Roman"/>
          <w:b/>
          <w:sz w:val="28"/>
          <w:szCs w:val="28"/>
        </w:rPr>
        <w:t>за 2021-2022</w:t>
      </w:r>
      <w:r w:rsidRPr="009257B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65021" w:rsidRPr="009257BA" w:rsidRDefault="00465021" w:rsidP="009257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975B7" w:rsidRPr="009257BA" w:rsidRDefault="005975B7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          С </w:t>
      </w:r>
      <w:r w:rsidR="00B0428A" w:rsidRPr="009257BA">
        <w:rPr>
          <w:rFonts w:ascii="Times New Roman" w:hAnsi="Times New Roman"/>
          <w:sz w:val="28"/>
          <w:szCs w:val="28"/>
        </w:rPr>
        <w:t>сентября</w:t>
      </w:r>
      <w:r w:rsidR="006669FC">
        <w:rPr>
          <w:rFonts w:ascii="Times New Roman" w:hAnsi="Times New Roman"/>
          <w:sz w:val="28"/>
          <w:szCs w:val="28"/>
        </w:rPr>
        <w:t xml:space="preserve"> 2020</w:t>
      </w:r>
      <w:r w:rsidR="002244DC" w:rsidRPr="009257BA">
        <w:rPr>
          <w:rFonts w:ascii="Times New Roman" w:hAnsi="Times New Roman"/>
          <w:sz w:val="28"/>
          <w:szCs w:val="28"/>
        </w:rPr>
        <w:t xml:space="preserve"> года на базе МКОУ «Детский дом»</w:t>
      </w:r>
      <w:r w:rsidR="007A73FD">
        <w:rPr>
          <w:rFonts w:ascii="Times New Roman" w:hAnsi="Times New Roman"/>
          <w:sz w:val="28"/>
          <w:szCs w:val="28"/>
        </w:rPr>
        <w:t xml:space="preserve"> </w:t>
      </w:r>
      <w:r w:rsidRPr="009257BA">
        <w:rPr>
          <w:rFonts w:ascii="Times New Roman" w:hAnsi="Times New Roman"/>
          <w:sz w:val="28"/>
          <w:szCs w:val="28"/>
        </w:rPr>
        <w:t>функционирует  региональная инновационная площадка по теме  «</w:t>
      </w:r>
      <w:r w:rsidR="006669FC" w:rsidRPr="00CE44F9">
        <w:rPr>
          <w:rFonts w:ascii="Times New Roman" w:hAnsi="Times New Roman"/>
          <w:sz w:val="28"/>
          <w:szCs w:val="28"/>
        </w:rPr>
        <w:t>Формирование гражданской ответственности у воспитанников детского дома в процессе организации экологической общественно-значимой деятельности</w:t>
      </w:r>
      <w:r w:rsidR="009257BA" w:rsidRPr="00CE44F9">
        <w:rPr>
          <w:rFonts w:ascii="Times New Roman" w:hAnsi="Times New Roman"/>
          <w:sz w:val="28"/>
          <w:szCs w:val="28"/>
        </w:rPr>
        <w:t>»</w:t>
      </w:r>
      <w:r w:rsidR="00E42FB8">
        <w:rPr>
          <w:rFonts w:ascii="Times New Roman" w:hAnsi="Times New Roman"/>
          <w:sz w:val="28"/>
          <w:szCs w:val="28"/>
        </w:rPr>
        <w:t xml:space="preserve"> </w:t>
      </w:r>
      <w:r w:rsidR="009257BA">
        <w:rPr>
          <w:rFonts w:ascii="Times New Roman" w:hAnsi="Times New Roman"/>
          <w:sz w:val="28"/>
          <w:szCs w:val="28"/>
        </w:rPr>
        <w:t xml:space="preserve">(Приказ </w:t>
      </w:r>
      <w:proofErr w:type="spellStart"/>
      <w:r w:rsidR="006669FC">
        <w:rPr>
          <w:rFonts w:ascii="Times New Roman" w:hAnsi="Times New Roman"/>
          <w:sz w:val="28"/>
          <w:szCs w:val="28"/>
        </w:rPr>
        <w:t>М</w:t>
      </w:r>
      <w:r w:rsidR="009257BA">
        <w:rPr>
          <w:rFonts w:ascii="Times New Roman" w:hAnsi="Times New Roman"/>
          <w:sz w:val="28"/>
          <w:szCs w:val="28"/>
        </w:rPr>
        <w:t>ОиН</w:t>
      </w:r>
      <w:proofErr w:type="spellEnd"/>
      <w:r w:rsidR="00B803EE">
        <w:rPr>
          <w:rFonts w:ascii="Times New Roman" w:hAnsi="Times New Roman"/>
          <w:sz w:val="28"/>
          <w:szCs w:val="28"/>
        </w:rPr>
        <w:t xml:space="preserve"> </w:t>
      </w:r>
      <w:r w:rsidR="006669FC">
        <w:rPr>
          <w:rFonts w:ascii="Times New Roman" w:hAnsi="Times New Roman"/>
          <w:sz w:val="28"/>
          <w:szCs w:val="28"/>
        </w:rPr>
        <w:t>Кузбасса от 09.09.2020</w:t>
      </w:r>
      <w:r w:rsidR="009257BA">
        <w:rPr>
          <w:rFonts w:ascii="Times New Roman" w:hAnsi="Times New Roman"/>
          <w:sz w:val="28"/>
          <w:szCs w:val="28"/>
        </w:rPr>
        <w:t xml:space="preserve"> № 1</w:t>
      </w:r>
      <w:r w:rsidR="006669FC">
        <w:rPr>
          <w:rFonts w:ascii="Times New Roman" w:hAnsi="Times New Roman"/>
          <w:sz w:val="28"/>
          <w:szCs w:val="28"/>
        </w:rPr>
        <w:t>483</w:t>
      </w:r>
      <w:r w:rsidR="009257BA">
        <w:rPr>
          <w:rFonts w:ascii="Times New Roman" w:hAnsi="Times New Roman"/>
          <w:sz w:val="28"/>
          <w:szCs w:val="28"/>
        </w:rPr>
        <w:t>).</w:t>
      </w:r>
    </w:p>
    <w:p w:rsidR="006669FC" w:rsidRDefault="005975B7" w:rsidP="009009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 Целью </w:t>
      </w:r>
      <w:r w:rsidR="002244DC" w:rsidRPr="009257BA">
        <w:rPr>
          <w:rFonts w:ascii="Times New Roman" w:hAnsi="Times New Roman"/>
          <w:sz w:val="28"/>
          <w:szCs w:val="28"/>
        </w:rPr>
        <w:t>ин</w:t>
      </w:r>
      <w:r w:rsidRPr="009257BA">
        <w:rPr>
          <w:rFonts w:ascii="Times New Roman" w:hAnsi="Times New Roman"/>
          <w:sz w:val="28"/>
          <w:szCs w:val="28"/>
        </w:rPr>
        <w:t xml:space="preserve">новационной деятельности является </w:t>
      </w:r>
      <w:r w:rsidR="006669FC">
        <w:rPr>
          <w:rFonts w:ascii="Times New Roman" w:hAnsi="Times New Roman"/>
          <w:sz w:val="28"/>
          <w:szCs w:val="28"/>
        </w:rPr>
        <w:t>т</w:t>
      </w:r>
      <w:r w:rsidR="006669FC" w:rsidRPr="006669FC">
        <w:rPr>
          <w:rFonts w:ascii="Times New Roman" w:hAnsi="Times New Roman"/>
          <w:sz w:val="28"/>
          <w:szCs w:val="28"/>
        </w:rPr>
        <w:t>еоретическое обоснование и экспериментальная проверка организационно-педагогических условий формирования гражданской ответственности у воспитанников детского дома в процессе организации общественно-значимой деятельности</w:t>
      </w:r>
      <w:r w:rsidR="002517DB">
        <w:rPr>
          <w:rFonts w:ascii="Times New Roman" w:hAnsi="Times New Roman"/>
          <w:sz w:val="28"/>
          <w:szCs w:val="28"/>
        </w:rPr>
        <w:t>.</w:t>
      </w:r>
    </w:p>
    <w:p w:rsidR="002517DB" w:rsidRPr="009257BA" w:rsidRDefault="002517DB" w:rsidP="00900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    Сейчас мы </w:t>
      </w:r>
      <w:proofErr w:type="gramStart"/>
      <w:r w:rsidR="00E42FB8" w:rsidRPr="00E42FB8">
        <w:rPr>
          <w:rFonts w:ascii="Times New Roman" w:hAnsi="Times New Roman"/>
          <w:sz w:val="28"/>
          <w:szCs w:val="28"/>
        </w:rPr>
        <w:t>предоставляем отчет</w:t>
      </w:r>
      <w:proofErr w:type="gramEnd"/>
      <w:r w:rsidR="008C2F49" w:rsidRPr="008C2F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57B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6242CA">
        <w:rPr>
          <w:rFonts w:ascii="Times New Roman" w:hAnsi="Times New Roman"/>
          <w:sz w:val="28"/>
          <w:szCs w:val="28"/>
        </w:rPr>
        <w:t>организационно-деятельностный</w:t>
      </w:r>
      <w:proofErr w:type="spellEnd"/>
      <w:r w:rsidR="006242CA" w:rsidRPr="00F2013B">
        <w:rPr>
          <w:rFonts w:ascii="Times New Roman" w:hAnsi="Times New Roman"/>
          <w:sz w:val="28"/>
          <w:szCs w:val="28"/>
        </w:rPr>
        <w:t xml:space="preserve"> </w:t>
      </w:r>
      <w:r w:rsidRPr="009257BA">
        <w:rPr>
          <w:rFonts w:ascii="Times New Roman" w:hAnsi="Times New Roman"/>
          <w:sz w:val="28"/>
          <w:szCs w:val="28"/>
        </w:rPr>
        <w:t xml:space="preserve">этап деятельности, на котором находимся в настоящее время. Подробно остановлюсь на истекшем периоде. </w:t>
      </w:r>
    </w:p>
    <w:p w:rsidR="002517DB" w:rsidRDefault="002517DB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этапе были поставлены </w:t>
      </w:r>
      <w:r w:rsidR="00926FAF">
        <w:rPr>
          <w:rFonts w:ascii="Times New Roman" w:hAnsi="Times New Roman"/>
          <w:sz w:val="28"/>
          <w:szCs w:val="28"/>
        </w:rPr>
        <w:t>2</w:t>
      </w:r>
      <w:r w:rsidR="00E42FB8">
        <w:rPr>
          <w:rFonts w:ascii="Times New Roman" w:hAnsi="Times New Roman"/>
          <w:sz w:val="28"/>
          <w:szCs w:val="28"/>
        </w:rPr>
        <w:t xml:space="preserve"> </w:t>
      </w:r>
      <w:r w:rsidR="00926FAF" w:rsidRPr="00E42FB8">
        <w:rPr>
          <w:rFonts w:ascii="Times New Roman" w:hAnsi="Times New Roman"/>
          <w:sz w:val="28"/>
          <w:szCs w:val="28"/>
        </w:rPr>
        <w:t>основные</w:t>
      </w:r>
      <w:r w:rsidR="00926FAF" w:rsidRPr="00624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задачи:</w:t>
      </w:r>
    </w:p>
    <w:p w:rsidR="006242CA" w:rsidRPr="006242CA" w:rsidRDefault="006669FC" w:rsidP="00900929">
      <w:pPr>
        <w:pStyle w:val="a5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CA">
        <w:rPr>
          <w:rFonts w:ascii="Times New Roman" w:eastAsia="Calibri" w:hAnsi="Times New Roman" w:cs="Times New Roman"/>
          <w:sz w:val="28"/>
          <w:szCs w:val="28"/>
        </w:rPr>
        <w:t>1.</w:t>
      </w:r>
      <w:r w:rsidR="006242CA" w:rsidRPr="006242CA">
        <w:rPr>
          <w:rFonts w:ascii="Times New Roman" w:eastAsia="Calibri" w:hAnsi="Times New Roman" w:cs="Times New Roman"/>
          <w:sz w:val="28"/>
          <w:szCs w:val="28"/>
        </w:rPr>
        <w:t xml:space="preserve"> разработать и апробировать алгоритм вовлечения  воспитанников детского дома в  общественно-значимую деятельность.</w:t>
      </w:r>
    </w:p>
    <w:p w:rsidR="006242CA" w:rsidRPr="006242CA" w:rsidRDefault="006669FC" w:rsidP="00900929">
      <w:pPr>
        <w:pStyle w:val="a5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C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242CA" w:rsidRPr="006242CA">
        <w:rPr>
          <w:rFonts w:ascii="Times New Roman" w:eastAsia="Calibri" w:hAnsi="Times New Roman" w:cs="Times New Roman"/>
          <w:sz w:val="28"/>
          <w:szCs w:val="28"/>
        </w:rPr>
        <w:t xml:space="preserve">обеспечить трудовую занятость воспитанников посредством реализации  проектов по социально-значимой деятельности. </w:t>
      </w:r>
    </w:p>
    <w:p w:rsidR="006669FC" w:rsidRDefault="002517DB" w:rsidP="0090092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17DB">
        <w:rPr>
          <w:rFonts w:ascii="Times New Roman" w:hAnsi="Times New Roman"/>
          <w:sz w:val="28"/>
          <w:szCs w:val="28"/>
          <w:u w:val="single"/>
        </w:rPr>
        <w:t>Для решения 1 задачи</w:t>
      </w:r>
      <w:r>
        <w:rPr>
          <w:rFonts w:ascii="Times New Roman" w:hAnsi="Times New Roman"/>
          <w:sz w:val="28"/>
          <w:szCs w:val="28"/>
        </w:rPr>
        <w:t xml:space="preserve"> было сделано следующее:</w:t>
      </w:r>
    </w:p>
    <w:p w:rsidR="00900929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разработан и апробирован.</w:t>
      </w:r>
    </w:p>
    <w:p w:rsidR="00900929" w:rsidRPr="00DF32CF" w:rsidRDefault="00900929" w:rsidP="00900929">
      <w:pPr>
        <w:pStyle w:val="a5"/>
        <w:spacing w:after="0" w:line="360" w:lineRule="auto"/>
        <w:ind w:left="5"/>
        <w:rPr>
          <w:rFonts w:ascii="Times New Roman" w:hAnsi="Times New Roman"/>
          <w:sz w:val="28"/>
          <w:szCs w:val="28"/>
        </w:rPr>
      </w:pPr>
      <w:r w:rsidRPr="00DF32CF">
        <w:rPr>
          <w:rFonts w:ascii="Times New Roman" w:hAnsi="Times New Roman"/>
          <w:bCs/>
          <w:sz w:val="28"/>
          <w:szCs w:val="28"/>
        </w:rPr>
        <w:t>Алгоритм организации общественно-значимой деятельности  воспитанников дома</w:t>
      </w:r>
    </w:p>
    <w:p w:rsidR="00900929" w:rsidRPr="00DF32CF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И</w:t>
      </w:r>
      <w:r w:rsidRPr="00DF32CF">
        <w:rPr>
          <w:rFonts w:ascii="Times New Roman" w:hAnsi="Times New Roman"/>
          <w:sz w:val="28"/>
          <w:szCs w:val="28"/>
        </w:rPr>
        <w:t xml:space="preserve">зучение теории и практического опыта организации </w:t>
      </w:r>
      <w:r>
        <w:rPr>
          <w:rFonts w:ascii="Times New Roman" w:hAnsi="Times New Roman"/>
          <w:sz w:val="28"/>
          <w:szCs w:val="28"/>
        </w:rPr>
        <w:t>общественно</w:t>
      </w:r>
      <w:r w:rsidRPr="00DF32CF">
        <w:rPr>
          <w:rFonts w:ascii="Times New Roman" w:hAnsi="Times New Roman"/>
          <w:sz w:val="28"/>
          <w:szCs w:val="28"/>
        </w:rPr>
        <w:t>-значимой деятельности воспитанников дома.</w:t>
      </w:r>
      <w:proofErr w:type="gramEnd"/>
    </w:p>
    <w:p w:rsidR="00900929" w:rsidRPr="00DF32CF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154C1">
        <w:rPr>
          <w:rFonts w:ascii="Times New Roman" w:hAnsi="Times New Roman"/>
          <w:sz w:val="28"/>
          <w:szCs w:val="28"/>
        </w:rPr>
        <w:t>.</w:t>
      </w:r>
      <w:r w:rsidRPr="00DF32CF">
        <w:rPr>
          <w:rFonts w:ascii="Times New Roman" w:hAnsi="Times New Roman"/>
          <w:sz w:val="28"/>
          <w:szCs w:val="28"/>
        </w:rPr>
        <w:t xml:space="preserve"> </w:t>
      </w:r>
      <w:r w:rsidRPr="007429D1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DF3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</w:t>
      </w:r>
      <w:r w:rsidRPr="00DF32CF">
        <w:rPr>
          <w:rFonts w:ascii="Times New Roman" w:hAnsi="Times New Roman"/>
          <w:sz w:val="28"/>
          <w:szCs w:val="28"/>
        </w:rPr>
        <w:t>-значимой деятельности воспитанников дома.</w:t>
      </w:r>
    </w:p>
    <w:p w:rsidR="00900929" w:rsidRPr="00DF32CF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B154C1">
        <w:rPr>
          <w:rFonts w:ascii="Times New Roman" w:hAnsi="Times New Roman"/>
          <w:sz w:val="28"/>
          <w:szCs w:val="28"/>
        </w:rPr>
        <w:t>.</w:t>
      </w:r>
      <w:r w:rsidRPr="00DF32CF">
        <w:rPr>
          <w:rFonts w:ascii="Times New Roman" w:hAnsi="Times New Roman"/>
          <w:sz w:val="28"/>
          <w:szCs w:val="28"/>
        </w:rPr>
        <w:t xml:space="preserve"> </w:t>
      </w:r>
      <w:r w:rsidRPr="007429D1">
        <w:rPr>
          <w:rFonts w:ascii="Times New Roman" w:hAnsi="Times New Roman"/>
          <w:sz w:val="28"/>
          <w:szCs w:val="28"/>
        </w:rPr>
        <w:t>Формирование</w:t>
      </w:r>
      <w:r w:rsidRPr="00DF32CF">
        <w:rPr>
          <w:rFonts w:ascii="Times New Roman" w:hAnsi="Times New Roman"/>
          <w:sz w:val="28"/>
          <w:szCs w:val="28"/>
        </w:rPr>
        <w:t xml:space="preserve"> рабочей группы, распредел</w:t>
      </w:r>
      <w:r>
        <w:rPr>
          <w:rFonts w:ascii="Times New Roman" w:hAnsi="Times New Roman"/>
          <w:sz w:val="28"/>
          <w:szCs w:val="28"/>
        </w:rPr>
        <w:t>ение функциональных обязанностей</w:t>
      </w:r>
      <w:r w:rsidRPr="00DF32CF">
        <w:rPr>
          <w:rFonts w:ascii="Times New Roman" w:hAnsi="Times New Roman"/>
          <w:sz w:val="28"/>
          <w:szCs w:val="28"/>
        </w:rPr>
        <w:t>.</w:t>
      </w:r>
    </w:p>
    <w:p w:rsidR="00900929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B154C1">
        <w:rPr>
          <w:rFonts w:ascii="Times New Roman" w:hAnsi="Times New Roman"/>
          <w:sz w:val="28"/>
          <w:szCs w:val="28"/>
        </w:rPr>
        <w:t>.</w:t>
      </w:r>
      <w:r w:rsidRPr="00DF32CF">
        <w:rPr>
          <w:rFonts w:ascii="Times New Roman" w:hAnsi="Times New Roman"/>
          <w:sz w:val="28"/>
          <w:szCs w:val="28"/>
        </w:rPr>
        <w:t xml:space="preserve"> </w:t>
      </w:r>
      <w:r w:rsidRPr="007429D1">
        <w:rPr>
          <w:rFonts w:ascii="Times New Roman" w:hAnsi="Times New Roman"/>
          <w:sz w:val="28"/>
          <w:szCs w:val="28"/>
        </w:rPr>
        <w:t>Формирование</w:t>
      </w:r>
      <w:r w:rsidRPr="00DF32CF">
        <w:rPr>
          <w:rFonts w:ascii="Times New Roman" w:hAnsi="Times New Roman"/>
          <w:sz w:val="28"/>
          <w:szCs w:val="28"/>
        </w:rPr>
        <w:t xml:space="preserve"> пакет</w:t>
      </w:r>
      <w:r>
        <w:rPr>
          <w:rFonts w:ascii="Times New Roman" w:hAnsi="Times New Roman"/>
          <w:sz w:val="28"/>
          <w:szCs w:val="28"/>
        </w:rPr>
        <w:t>а</w:t>
      </w:r>
      <w:r w:rsidRPr="00DF32CF">
        <w:rPr>
          <w:rFonts w:ascii="Times New Roman" w:hAnsi="Times New Roman"/>
          <w:sz w:val="28"/>
          <w:szCs w:val="28"/>
        </w:rPr>
        <w:t xml:space="preserve"> документов, регламентирующих деятельность образовательной </w:t>
      </w:r>
      <w:proofErr w:type="gramStart"/>
      <w:r w:rsidRPr="00DF32CF">
        <w:rPr>
          <w:rFonts w:ascii="Times New Roman" w:hAnsi="Times New Roman"/>
          <w:sz w:val="28"/>
          <w:szCs w:val="28"/>
        </w:rPr>
        <w:t>организации  по</w:t>
      </w:r>
      <w:proofErr w:type="gramEnd"/>
      <w:r w:rsidRPr="00DF3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</w:t>
      </w:r>
      <w:r w:rsidRPr="00DF32CF">
        <w:rPr>
          <w:rFonts w:ascii="Times New Roman" w:hAnsi="Times New Roman"/>
          <w:sz w:val="28"/>
          <w:szCs w:val="28"/>
        </w:rPr>
        <w:t>-значимой  деятельности воспитанников детского дома.</w:t>
      </w:r>
    </w:p>
    <w:p w:rsidR="00900929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B154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</w:t>
      </w:r>
      <w:r w:rsidRPr="00DF32CF">
        <w:rPr>
          <w:rFonts w:ascii="Times New Roman" w:hAnsi="Times New Roman"/>
          <w:sz w:val="28"/>
          <w:szCs w:val="28"/>
        </w:rPr>
        <w:t xml:space="preserve"> крите</w:t>
      </w:r>
      <w:r>
        <w:rPr>
          <w:rFonts w:ascii="Times New Roman" w:hAnsi="Times New Roman"/>
          <w:sz w:val="28"/>
          <w:szCs w:val="28"/>
        </w:rPr>
        <w:t>риев и показателей</w:t>
      </w:r>
      <w:r w:rsidRPr="00DF32CF">
        <w:rPr>
          <w:rFonts w:ascii="Times New Roman" w:hAnsi="Times New Roman"/>
          <w:sz w:val="28"/>
          <w:szCs w:val="28"/>
        </w:rPr>
        <w:t xml:space="preserve"> результативности социально-значимой деятельности воспитанников дома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F5BF0" w:rsidRDefault="006F5BF0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0929" w:rsidRPr="006778F7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и </w:t>
      </w:r>
      <w:r w:rsidRPr="006778F7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Pr="006778F7">
        <w:rPr>
          <w:rFonts w:ascii="Times New Roman" w:hAnsi="Times New Roman"/>
          <w:sz w:val="28"/>
          <w:szCs w:val="28"/>
        </w:rPr>
        <w:t xml:space="preserve"> результативности социально-значимой деятельности воспитанников:</w:t>
      </w:r>
    </w:p>
    <w:tbl>
      <w:tblPr>
        <w:tblStyle w:val="aa"/>
        <w:tblW w:w="0" w:type="auto"/>
        <w:tblLook w:val="04A0"/>
      </w:tblPr>
      <w:tblGrid>
        <w:gridCol w:w="817"/>
        <w:gridCol w:w="2410"/>
        <w:gridCol w:w="6910"/>
      </w:tblGrid>
      <w:tr w:rsidR="00E97A8C" w:rsidTr="00E97A8C">
        <w:tc>
          <w:tcPr>
            <w:tcW w:w="817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6910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E97A8C" w:rsidTr="00E97A8C">
        <w:tc>
          <w:tcPr>
            <w:tcW w:w="817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</w:p>
        </w:tc>
        <w:tc>
          <w:tcPr>
            <w:tcW w:w="6910" w:type="dxa"/>
          </w:tcPr>
          <w:p w:rsidR="00E97A8C" w:rsidRPr="00B9727E" w:rsidRDefault="00E97A8C" w:rsidP="00E97A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72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9727E">
              <w:rPr>
                <w:rFonts w:ascii="Times New Roman" w:hAnsi="Times New Roman"/>
                <w:sz w:val="28"/>
                <w:szCs w:val="28"/>
              </w:rPr>
              <w:t>общественно-ориентированные</w:t>
            </w:r>
            <w:proofErr w:type="gramEnd"/>
            <w:r w:rsidRPr="00B9727E">
              <w:rPr>
                <w:rFonts w:ascii="Times New Roman" w:hAnsi="Times New Roman"/>
                <w:sz w:val="28"/>
                <w:szCs w:val="28"/>
              </w:rPr>
              <w:t xml:space="preserve"> (помощь другим </w:t>
            </w:r>
            <w:r>
              <w:rPr>
                <w:rFonts w:ascii="Times New Roman" w:hAnsi="Times New Roman"/>
                <w:sz w:val="28"/>
                <w:szCs w:val="28"/>
              </w:rPr>
              <w:t>людям, обществу и т.д.) - 84,6%</w:t>
            </w:r>
            <w:r w:rsidRPr="00B972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7A8C" w:rsidRPr="00B9727E" w:rsidRDefault="00E97A8C" w:rsidP="00E97A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9727E">
              <w:rPr>
                <w:rFonts w:ascii="Times New Roman" w:hAnsi="Times New Roman"/>
                <w:sz w:val="28"/>
                <w:szCs w:val="28"/>
              </w:rPr>
              <w:t>личные</w:t>
            </w:r>
            <w:proofErr w:type="gramEnd"/>
            <w:r w:rsidRPr="00B9727E">
              <w:rPr>
                <w:rFonts w:ascii="Times New Roman" w:hAnsi="Times New Roman"/>
                <w:sz w:val="28"/>
                <w:szCs w:val="28"/>
              </w:rPr>
              <w:t xml:space="preserve"> (самореализация, профессиональное стано</w:t>
            </w:r>
            <w:r>
              <w:rPr>
                <w:rFonts w:ascii="Times New Roman" w:hAnsi="Times New Roman"/>
                <w:sz w:val="28"/>
                <w:szCs w:val="28"/>
              </w:rPr>
              <w:t>вление, развитие, опыт) – 61,5%</w:t>
            </w:r>
            <w:r w:rsidRPr="00B972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7A8C" w:rsidRDefault="00E97A8C" w:rsidP="00E97A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727E">
              <w:rPr>
                <w:rFonts w:ascii="Times New Roman" w:hAnsi="Times New Roman"/>
                <w:sz w:val="28"/>
                <w:szCs w:val="28"/>
              </w:rPr>
              <w:t>- социально-нейтральные (досуг, интерес, общение, единомышленники)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92,3%</w:t>
            </w:r>
            <w:r w:rsidRPr="00B972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7A8C" w:rsidTr="00E97A8C">
        <w:tc>
          <w:tcPr>
            <w:tcW w:w="817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личностный</w:t>
            </w:r>
          </w:p>
        </w:tc>
        <w:tc>
          <w:tcPr>
            <w:tcW w:w="6910" w:type="dxa"/>
          </w:tcPr>
          <w:p w:rsidR="00E97A8C" w:rsidRPr="00B9727E" w:rsidRDefault="00E97A8C" w:rsidP="00E97A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2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D219F">
              <w:rPr>
                <w:rFonts w:ascii="Times New Roman" w:hAnsi="Times New Roman"/>
                <w:sz w:val="28"/>
                <w:szCs w:val="28"/>
              </w:rPr>
              <w:t>снижение количества правонарушений среди «трудных»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 4 воспитанников, стоящих на внутреннем учете в ОО в течение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снизилось количество нарушений режимных моментов детского дома, поведения; кроме того, у данных воспитанников повысился уровень успеваемости в среднем на 0,3-0,4 балла)</w:t>
            </w:r>
            <w:r w:rsidRPr="00B972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7A8C" w:rsidRPr="00B9727E" w:rsidRDefault="00E97A8C" w:rsidP="00E97A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72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9727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B9727E">
              <w:rPr>
                <w:rFonts w:ascii="Times New Roman" w:hAnsi="Times New Roman"/>
                <w:sz w:val="28"/>
                <w:szCs w:val="28"/>
              </w:rPr>
              <w:t xml:space="preserve"> качеств личности: коммуникабельность, настойчивость, инициативность, ответственность, требовательность, самостоятельность, дисциплинирован</w:t>
            </w:r>
            <w:r>
              <w:rPr>
                <w:rFonts w:ascii="Times New Roman" w:hAnsi="Times New Roman"/>
                <w:sz w:val="28"/>
                <w:szCs w:val="28"/>
              </w:rPr>
              <w:t>ность, исполнительность – 84,6%</w:t>
            </w:r>
            <w:r w:rsidRPr="00B9727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97A8C" w:rsidRPr="00B9727E" w:rsidRDefault="00E97A8C" w:rsidP="00E97A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2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9727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B9727E">
              <w:rPr>
                <w:rFonts w:ascii="Times New Roman" w:hAnsi="Times New Roman"/>
                <w:sz w:val="28"/>
                <w:szCs w:val="28"/>
              </w:rPr>
              <w:t xml:space="preserve"> умений, необходимых для со</w:t>
            </w:r>
            <w:r>
              <w:rPr>
                <w:rFonts w:ascii="Times New Roman" w:hAnsi="Times New Roman"/>
                <w:sz w:val="28"/>
                <w:szCs w:val="28"/>
              </w:rPr>
              <w:t>циально активной личности – 100%</w:t>
            </w:r>
            <w:r w:rsidRPr="00B972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5BF0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2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9727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B9727E">
              <w:rPr>
                <w:rFonts w:ascii="Times New Roman" w:hAnsi="Times New Roman"/>
                <w:sz w:val="28"/>
                <w:szCs w:val="28"/>
              </w:rPr>
              <w:t xml:space="preserve"> всестороннего представления о </w:t>
            </w:r>
          </w:p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27E">
              <w:rPr>
                <w:rFonts w:ascii="Times New Roman" w:hAnsi="Times New Roman"/>
                <w:sz w:val="28"/>
                <w:szCs w:val="28"/>
              </w:rPr>
              <w:t xml:space="preserve">социальных </w:t>
            </w:r>
            <w:proofErr w:type="gramStart"/>
            <w:r w:rsidRPr="00B9727E">
              <w:rPr>
                <w:rFonts w:ascii="Times New Roman" w:hAnsi="Times New Roman"/>
                <w:sz w:val="28"/>
                <w:szCs w:val="28"/>
              </w:rPr>
              <w:t>ценностях</w:t>
            </w:r>
            <w:proofErr w:type="gramEnd"/>
            <w:r w:rsidRPr="00B9727E">
              <w:rPr>
                <w:rFonts w:ascii="Times New Roman" w:hAnsi="Times New Roman"/>
                <w:sz w:val="28"/>
                <w:szCs w:val="28"/>
              </w:rPr>
              <w:t>: общечеловеческих, трудовых, нрав</w:t>
            </w:r>
            <w:r>
              <w:rPr>
                <w:rFonts w:ascii="Times New Roman" w:hAnsi="Times New Roman"/>
                <w:sz w:val="28"/>
                <w:szCs w:val="28"/>
              </w:rPr>
              <w:t>ственных, познавательных – 69,2%</w:t>
            </w:r>
            <w:r w:rsidRPr="00B972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7A8C" w:rsidTr="00E97A8C">
        <w:tc>
          <w:tcPr>
            <w:tcW w:w="817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E97A8C" w:rsidRDefault="00E97A8C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6910" w:type="dxa"/>
          </w:tcPr>
          <w:p w:rsidR="00E97A8C" w:rsidRDefault="00583F73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воспитанников детского дома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%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мероприятиях, акциях различного уровня:</w:t>
            </w:r>
          </w:p>
          <w:p w:rsidR="00583F73" w:rsidRDefault="00583F73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«Скажи наркотикам нет!» - 35,7%;</w:t>
            </w:r>
          </w:p>
          <w:p w:rsidR="00583F73" w:rsidRDefault="00583F73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«Кузбасс без мусора» - 60,7%;</w:t>
            </w:r>
          </w:p>
          <w:p w:rsidR="00583F73" w:rsidRDefault="00583F73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«Детство без обид и унижений» - 100%;</w:t>
            </w:r>
          </w:p>
          <w:p w:rsidR="00583F73" w:rsidRDefault="00583F73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«Бессмертный полк» - 57%;</w:t>
            </w:r>
          </w:p>
          <w:p w:rsidR="00583F73" w:rsidRDefault="00583F73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«Их подвиг в наших сердцах» - 60,7%;</w:t>
            </w:r>
          </w:p>
          <w:p w:rsidR="00EE2BC4" w:rsidRDefault="00583F73" w:rsidP="00EE2BC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«Окна П</w:t>
            </w:r>
            <w:r w:rsidR="00EE2BC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беды»</w:t>
            </w:r>
            <w:r w:rsidR="00EE2BC4">
              <w:rPr>
                <w:rFonts w:ascii="Times New Roman" w:hAnsi="Times New Roman"/>
                <w:sz w:val="28"/>
                <w:szCs w:val="28"/>
              </w:rPr>
              <w:t xml:space="preserve"> - 60,7%;</w:t>
            </w:r>
          </w:p>
          <w:p w:rsidR="00583F73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«От сердца к сердцу» - 17,8;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«Ангелы добра» - 60,7%;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«Делаем добрые дела» - 21,4%;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«Поздравим защитников Отечества» - 17,8%;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«Поздравим наших ветеранов труда с 8 марта» - 25%;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с вами!» (концерт в центре оказания помощи гражданам пожилого возраста и инвалидам) – 50%;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«Чистый памятник» - 60,7%;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«Зарядка со стражами порядка» - 60,7%;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«Электронные сигареты в детских руках» - 60,7%.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совместных мероприятиях: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областной общественной организацией Союз «Чернобыль» (выставки, марафоны, конкурсы, встречи с ветеранами и пр.) – 60,7%;</w:t>
            </w:r>
          </w:p>
          <w:p w:rsidR="00EE2BC4" w:rsidRDefault="00EE2BC4" w:rsidP="009009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храмами Св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роицы и пр.Сергия Радонежского (посещение больных, оказание помощи пожилым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людям и пр.) – 50%;</w:t>
            </w:r>
          </w:p>
          <w:p w:rsidR="00EE2BC4" w:rsidRDefault="00EE2BC4" w:rsidP="00EE2BC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городским центром пребывания пожилых граждан (концертные программы, изготовление сувениров праздникам и пр.) – 50%;</w:t>
            </w:r>
          </w:p>
          <w:p w:rsidR="00EE2BC4" w:rsidRDefault="00EE2BC4" w:rsidP="00EE2BC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субботники по благоустройству города, территорий детских садов – 60,7%.</w:t>
            </w:r>
          </w:p>
        </w:tc>
      </w:tr>
    </w:tbl>
    <w:p w:rsidR="00E97A8C" w:rsidRDefault="00E97A8C" w:rsidP="0090092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0929" w:rsidRDefault="00900929" w:rsidP="0090092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>VI</w:t>
      </w:r>
      <w:r w:rsidRPr="00B154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29D1">
        <w:rPr>
          <w:sz w:val="28"/>
          <w:szCs w:val="28"/>
        </w:rPr>
        <w:t>Диагностирование</w:t>
      </w:r>
      <w:r w:rsidRPr="00DF32CF">
        <w:rPr>
          <w:sz w:val="28"/>
          <w:szCs w:val="28"/>
        </w:rPr>
        <w:t xml:space="preserve"> уровня готовности воспитанников к участию в социально-значимой деятельности, </w:t>
      </w:r>
      <w:proofErr w:type="spellStart"/>
      <w:r w:rsidRPr="00DF32CF">
        <w:rPr>
          <w:sz w:val="28"/>
          <w:szCs w:val="28"/>
        </w:rPr>
        <w:t>сформированности</w:t>
      </w:r>
      <w:proofErr w:type="spellEnd"/>
      <w:r w:rsidRPr="00DF32CF">
        <w:rPr>
          <w:sz w:val="28"/>
          <w:szCs w:val="28"/>
        </w:rPr>
        <w:t xml:space="preserve"> навыков, способствующих повышению жизненной активности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(авт. </w:t>
      </w:r>
      <w:proofErr w:type="gramStart"/>
      <w:r w:rsidRPr="008B1BE7">
        <w:rPr>
          <w:sz w:val="28"/>
          <w:szCs w:val="28"/>
          <w:shd w:val="clear" w:color="auto" w:fill="FFFFFF"/>
        </w:rPr>
        <w:t xml:space="preserve">А. А. </w:t>
      </w:r>
      <w:proofErr w:type="spellStart"/>
      <w:r w:rsidRPr="008B1BE7">
        <w:rPr>
          <w:sz w:val="28"/>
          <w:szCs w:val="28"/>
          <w:shd w:val="clear" w:color="auto" w:fill="FFFFFF"/>
        </w:rPr>
        <w:t>Шагурова</w:t>
      </w:r>
      <w:proofErr w:type="spellEnd"/>
      <w:r w:rsidRPr="008B1BE7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; </w:t>
      </w:r>
      <w:proofErr w:type="gramEnd"/>
    </w:p>
    <w:p w:rsidR="00900929" w:rsidRDefault="00900929" w:rsidP="00900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Pr="00017F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017FA9">
        <w:rPr>
          <w:rFonts w:ascii="Times New Roman" w:hAnsi="Times New Roman"/>
          <w:sz w:val="28"/>
          <w:szCs w:val="28"/>
        </w:rPr>
        <w:t xml:space="preserve"> г.</w:t>
      </w:r>
      <w:r w:rsidRPr="008B1BE7">
        <w:rPr>
          <w:rFonts w:ascii="Times New Roman" w:hAnsi="Times New Roman"/>
          <w:sz w:val="28"/>
          <w:szCs w:val="28"/>
        </w:rPr>
        <w:t xml:space="preserve"> в диагностике участвовали </w:t>
      </w:r>
      <w:r>
        <w:rPr>
          <w:rFonts w:ascii="Times New Roman" w:hAnsi="Times New Roman"/>
          <w:sz w:val="28"/>
          <w:szCs w:val="28"/>
        </w:rPr>
        <w:t>15</w:t>
      </w:r>
      <w:r w:rsidRPr="008B1BE7">
        <w:rPr>
          <w:rFonts w:ascii="Times New Roman" w:hAnsi="Times New Roman"/>
          <w:sz w:val="28"/>
          <w:szCs w:val="28"/>
        </w:rPr>
        <w:t xml:space="preserve"> воспитанни</w:t>
      </w:r>
      <w:r>
        <w:rPr>
          <w:rFonts w:ascii="Times New Roman" w:hAnsi="Times New Roman"/>
          <w:sz w:val="28"/>
          <w:szCs w:val="28"/>
        </w:rPr>
        <w:t xml:space="preserve">ков в возрасте от 11 до 17 лет. </w:t>
      </w:r>
      <w:r w:rsidRPr="008B1BE7">
        <w:rPr>
          <w:rFonts w:ascii="Times New Roman" w:hAnsi="Times New Roman"/>
          <w:sz w:val="28"/>
          <w:szCs w:val="28"/>
        </w:rPr>
        <w:t>Из них высокий уровень социально-психо</w:t>
      </w:r>
      <w:r>
        <w:rPr>
          <w:rFonts w:ascii="Times New Roman" w:hAnsi="Times New Roman"/>
          <w:sz w:val="28"/>
          <w:szCs w:val="28"/>
        </w:rPr>
        <w:t>логической готовности показали 66,6</w:t>
      </w:r>
      <w:r w:rsidRPr="008B1BE7">
        <w:rPr>
          <w:rFonts w:ascii="Times New Roman" w:hAnsi="Times New Roman"/>
          <w:sz w:val="28"/>
          <w:szCs w:val="28"/>
        </w:rPr>
        <w:t xml:space="preserve"> % воспитанников, средний – </w:t>
      </w:r>
      <w:r>
        <w:rPr>
          <w:rFonts w:ascii="Times New Roman" w:hAnsi="Times New Roman"/>
          <w:sz w:val="28"/>
          <w:szCs w:val="28"/>
        </w:rPr>
        <w:t>26,8</w:t>
      </w:r>
      <w:r w:rsidRPr="008B1BE7">
        <w:rPr>
          <w:rFonts w:ascii="Times New Roman" w:hAnsi="Times New Roman"/>
          <w:sz w:val="28"/>
          <w:szCs w:val="28"/>
        </w:rPr>
        <w:t xml:space="preserve">%, низкий – </w:t>
      </w:r>
      <w:r>
        <w:rPr>
          <w:rFonts w:ascii="Times New Roman" w:hAnsi="Times New Roman"/>
          <w:sz w:val="28"/>
          <w:szCs w:val="28"/>
        </w:rPr>
        <w:t>6,6</w:t>
      </w:r>
      <w:r w:rsidRPr="008B1BE7">
        <w:rPr>
          <w:rFonts w:ascii="Times New Roman" w:hAnsi="Times New Roman"/>
          <w:sz w:val="28"/>
          <w:szCs w:val="28"/>
        </w:rPr>
        <w:t xml:space="preserve"> %.</w:t>
      </w:r>
    </w:p>
    <w:p w:rsidR="00900929" w:rsidRDefault="00900929" w:rsidP="0090092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Ди</w:t>
      </w:r>
      <w:r w:rsidRPr="00B40A1F">
        <w:rPr>
          <w:sz w:val="28"/>
          <w:szCs w:val="28"/>
          <w:shd w:val="clear" w:color="auto" w:fill="FFFFFF"/>
        </w:rPr>
        <w:t>агности</w:t>
      </w:r>
      <w:r>
        <w:rPr>
          <w:sz w:val="28"/>
          <w:szCs w:val="28"/>
          <w:shd w:val="clear" w:color="auto" w:fill="FFFFFF"/>
        </w:rPr>
        <w:t>рование</w:t>
      </w:r>
      <w:r w:rsidRPr="00B40A1F">
        <w:rPr>
          <w:sz w:val="28"/>
          <w:szCs w:val="28"/>
          <w:shd w:val="clear" w:color="auto" w:fill="FFFFFF"/>
        </w:rPr>
        <w:t xml:space="preserve"> на наличие коммуникативных и организаторских склонностей воспитанников (методика оценки коммуникативных и организаторских склонностей КОС-1 В.А. Синявского, Б.А. </w:t>
      </w:r>
      <w:proofErr w:type="spellStart"/>
      <w:r w:rsidRPr="00B40A1F">
        <w:rPr>
          <w:sz w:val="28"/>
          <w:szCs w:val="28"/>
          <w:shd w:val="clear" w:color="auto" w:fill="FFFFFF"/>
        </w:rPr>
        <w:t>Федоришина</w:t>
      </w:r>
      <w:proofErr w:type="spellEnd"/>
      <w:r w:rsidRPr="00B40A1F">
        <w:rPr>
          <w:sz w:val="28"/>
          <w:szCs w:val="28"/>
          <w:shd w:val="clear" w:color="auto" w:fill="FFFFFF"/>
        </w:rPr>
        <w:t>)</w:t>
      </w:r>
      <w:r w:rsidRPr="00DF32CF">
        <w:rPr>
          <w:sz w:val="28"/>
          <w:szCs w:val="28"/>
        </w:rPr>
        <w:t>.</w:t>
      </w:r>
    </w:p>
    <w:p w:rsidR="00900929" w:rsidRDefault="00900929" w:rsidP="00900929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79B9">
        <w:rPr>
          <w:sz w:val="28"/>
          <w:szCs w:val="28"/>
        </w:rPr>
        <w:t xml:space="preserve"> </w:t>
      </w:r>
      <w:r w:rsidRPr="00017FA9">
        <w:rPr>
          <w:sz w:val="28"/>
          <w:szCs w:val="28"/>
        </w:rPr>
        <w:t>октябре 2021 г.</w:t>
      </w:r>
      <w:r>
        <w:rPr>
          <w:sz w:val="28"/>
          <w:szCs w:val="28"/>
        </w:rPr>
        <w:t>: приняли участие 15</w:t>
      </w:r>
      <w:r w:rsidRPr="008B1BE7">
        <w:rPr>
          <w:sz w:val="28"/>
          <w:szCs w:val="28"/>
        </w:rPr>
        <w:t xml:space="preserve"> воспитанников в возрасте от 11 до 17 лет</w:t>
      </w:r>
      <w:r>
        <w:rPr>
          <w:sz w:val="28"/>
          <w:szCs w:val="28"/>
        </w:rPr>
        <w:t>.</w:t>
      </w:r>
      <w:r w:rsidRPr="008B1BE7">
        <w:rPr>
          <w:sz w:val="28"/>
          <w:szCs w:val="28"/>
        </w:rPr>
        <w:t xml:space="preserve"> Из них высокий уровень</w:t>
      </w:r>
      <w:r>
        <w:rPr>
          <w:sz w:val="28"/>
          <w:szCs w:val="28"/>
        </w:rPr>
        <w:t xml:space="preserve"> </w:t>
      </w:r>
      <w:r w:rsidRPr="00F53788">
        <w:rPr>
          <w:sz w:val="28"/>
          <w:szCs w:val="28"/>
        </w:rPr>
        <w:t xml:space="preserve">коммуникативных склонностей показали 10%, средний – 35%, низкий – 55%. </w:t>
      </w:r>
      <w:r>
        <w:rPr>
          <w:sz w:val="28"/>
          <w:szCs w:val="28"/>
        </w:rPr>
        <w:t>В</w:t>
      </w:r>
      <w:r w:rsidRPr="008B1BE7">
        <w:rPr>
          <w:sz w:val="28"/>
          <w:szCs w:val="28"/>
        </w:rPr>
        <w:t>ысокий уровень</w:t>
      </w:r>
      <w:r w:rsidRPr="00F53788">
        <w:rPr>
          <w:sz w:val="28"/>
          <w:szCs w:val="28"/>
        </w:rPr>
        <w:t xml:space="preserve"> организаторских склонностей выявлен у 15%, средний – у 50%, низкий – у 35%.</w:t>
      </w:r>
      <w:r>
        <w:rPr>
          <w:sz w:val="28"/>
          <w:szCs w:val="28"/>
        </w:rPr>
        <w:t xml:space="preserve"> В</w:t>
      </w:r>
      <w:r w:rsidRPr="00F5378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апреле</w:t>
      </w:r>
      <w:r w:rsidRPr="00017FA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17FA9">
        <w:rPr>
          <w:sz w:val="28"/>
          <w:szCs w:val="28"/>
        </w:rPr>
        <w:t xml:space="preserve"> г.</w:t>
      </w:r>
      <w:r>
        <w:rPr>
          <w:sz w:val="28"/>
          <w:szCs w:val="28"/>
        </w:rPr>
        <w:t>: приняли участие 15</w:t>
      </w:r>
      <w:r w:rsidRPr="008B1BE7">
        <w:rPr>
          <w:sz w:val="28"/>
          <w:szCs w:val="28"/>
        </w:rPr>
        <w:t xml:space="preserve"> воспитанников в возрасте от 11 до 17 лет</w:t>
      </w:r>
      <w:r>
        <w:rPr>
          <w:sz w:val="28"/>
          <w:szCs w:val="28"/>
        </w:rPr>
        <w:t>.</w:t>
      </w:r>
      <w:r w:rsidRPr="008B1BE7">
        <w:rPr>
          <w:sz w:val="28"/>
          <w:szCs w:val="28"/>
        </w:rPr>
        <w:t xml:space="preserve"> Из них высокий уровень</w:t>
      </w:r>
      <w:r>
        <w:rPr>
          <w:sz w:val="28"/>
          <w:szCs w:val="28"/>
        </w:rPr>
        <w:t xml:space="preserve"> </w:t>
      </w:r>
      <w:r w:rsidRPr="00F53788">
        <w:rPr>
          <w:sz w:val="28"/>
          <w:szCs w:val="28"/>
        </w:rPr>
        <w:t>коммуни</w:t>
      </w:r>
      <w:r>
        <w:rPr>
          <w:sz w:val="28"/>
          <w:szCs w:val="28"/>
        </w:rPr>
        <w:t>кативных склонностей показали 13,3%, средний – 46,6</w:t>
      </w:r>
      <w:r w:rsidRPr="00F53788">
        <w:rPr>
          <w:sz w:val="28"/>
          <w:szCs w:val="28"/>
        </w:rPr>
        <w:t>%, низкий – 4</w:t>
      </w:r>
      <w:r>
        <w:rPr>
          <w:sz w:val="28"/>
          <w:szCs w:val="28"/>
        </w:rPr>
        <w:t>0,1</w:t>
      </w:r>
      <w:r w:rsidRPr="00F53788">
        <w:rPr>
          <w:sz w:val="28"/>
          <w:szCs w:val="28"/>
        </w:rPr>
        <w:t xml:space="preserve">%. </w:t>
      </w:r>
      <w:r>
        <w:rPr>
          <w:sz w:val="28"/>
          <w:szCs w:val="28"/>
        </w:rPr>
        <w:t>В</w:t>
      </w:r>
      <w:r w:rsidRPr="008B1BE7">
        <w:rPr>
          <w:sz w:val="28"/>
          <w:szCs w:val="28"/>
        </w:rPr>
        <w:t>ысокий уровень</w:t>
      </w:r>
      <w:r w:rsidRPr="00F53788">
        <w:rPr>
          <w:sz w:val="28"/>
          <w:szCs w:val="28"/>
        </w:rPr>
        <w:t xml:space="preserve"> организа</w:t>
      </w:r>
      <w:r>
        <w:rPr>
          <w:sz w:val="28"/>
          <w:szCs w:val="28"/>
        </w:rPr>
        <w:t>торских склонностей выявлен у 26,6</w:t>
      </w:r>
      <w:r w:rsidRPr="00F53788">
        <w:rPr>
          <w:sz w:val="28"/>
          <w:szCs w:val="28"/>
        </w:rPr>
        <w:t>%</w:t>
      </w:r>
      <w:r>
        <w:rPr>
          <w:sz w:val="28"/>
          <w:szCs w:val="28"/>
        </w:rPr>
        <w:t>, средний – у 60,1%, низкий – у 13,3</w:t>
      </w:r>
      <w:r w:rsidRPr="00F53788">
        <w:rPr>
          <w:sz w:val="28"/>
          <w:szCs w:val="28"/>
        </w:rPr>
        <w:t>%.</w:t>
      </w:r>
    </w:p>
    <w:p w:rsidR="00900929" w:rsidRDefault="00900929" w:rsidP="00900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данные свидетельствуют о положительном влиянии участия воспитанников в общественно-значимой деятельности на развитие их коммуникативных и организаторских склонностей.</w:t>
      </w:r>
    </w:p>
    <w:p w:rsidR="006F5BF0" w:rsidRDefault="00900929" w:rsidP="00900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диагностики продемонстрировали благоприятную картину для реализации инновационного проекта, однако были определены направления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дальнейшей работы в данном направлении. </w:t>
      </w:r>
      <w:r w:rsidRPr="00D93046">
        <w:rPr>
          <w:rFonts w:ascii="Times New Roman" w:hAnsi="Times New Roman"/>
          <w:sz w:val="28"/>
          <w:szCs w:val="28"/>
        </w:rPr>
        <w:t xml:space="preserve">Таким образом, актуальность вовлечения воспитанников в </w:t>
      </w:r>
      <w:r>
        <w:rPr>
          <w:rFonts w:ascii="Times New Roman" w:hAnsi="Times New Roman"/>
          <w:sz w:val="28"/>
          <w:szCs w:val="28"/>
        </w:rPr>
        <w:t>общественно</w:t>
      </w:r>
      <w:r w:rsidRPr="00D93046">
        <w:rPr>
          <w:rFonts w:ascii="Times New Roman" w:hAnsi="Times New Roman"/>
          <w:sz w:val="28"/>
          <w:szCs w:val="28"/>
        </w:rPr>
        <w:t>-значимую деятельность, повышение уровня их социальной активности</w:t>
      </w:r>
      <w:r>
        <w:rPr>
          <w:rFonts w:ascii="Times New Roman" w:hAnsi="Times New Roman"/>
          <w:sz w:val="28"/>
          <w:szCs w:val="28"/>
        </w:rPr>
        <w:t xml:space="preserve"> были определены педагогами как</w:t>
      </w:r>
      <w:r w:rsidRPr="00D93046">
        <w:rPr>
          <w:rFonts w:ascii="Times New Roman" w:hAnsi="Times New Roman"/>
          <w:sz w:val="28"/>
          <w:szCs w:val="28"/>
        </w:rPr>
        <w:t xml:space="preserve"> очевидны</w:t>
      </w:r>
      <w:r>
        <w:rPr>
          <w:rFonts w:ascii="Times New Roman" w:hAnsi="Times New Roman"/>
          <w:sz w:val="28"/>
          <w:szCs w:val="28"/>
        </w:rPr>
        <w:t>е</w:t>
      </w:r>
      <w:r w:rsidRPr="00D930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929" w:rsidRPr="008C2F49" w:rsidRDefault="00900929" w:rsidP="0090092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результатов диагностики, педагогами было принято решение о разработке алгоритма </w:t>
      </w:r>
      <w:r w:rsidRPr="00F53090">
        <w:rPr>
          <w:rFonts w:ascii="Times New Roman" w:hAnsi="Times New Roman"/>
          <w:sz w:val="28"/>
          <w:szCs w:val="28"/>
        </w:rPr>
        <w:t>вовлечения  воспитанников детского дома в  об</w:t>
      </w:r>
      <w:r>
        <w:rPr>
          <w:rFonts w:ascii="Times New Roman" w:hAnsi="Times New Roman"/>
          <w:sz w:val="28"/>
          <w:szCs w:val="28"/>
        </w:rPr>
        <w:t xml:space="preserve">щественно-значимую деятельность. </w:t>
      </w:r>
    </w:p>
    <w:p w:rsidR="00900929" w:rsidRPr="00DF32CF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32CF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общественно</w:t>
      </w:r>
      <w:r w:rsidRPr="00DF32CF">
        <w:rPr>
          <w:rFonts w:ascii="Times New Roman" w:hAnsi="Times New Roman"/>
          <w:sz w:val="28"/>
          <w:szCs w:val="28"/>
        </w:rPr>
        <w:t>-значимой деятельности воспитанников детского дома.</w:t>
      </w:r>
    </w:p>
    <w:p w:rsidR="00900929" w:rsidRDefault="00900929" w:rsidP="00900929">
      <w:pPr>
        <w:pStyle w:val="a5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29D1">
        <w:rPr>
          <w:rFonts w:ascii="Times New Roman" w:hAnsi="Times New Roman"/>
          <w:sz w:val="28"/>
          <w:szCs w:val="28"/>
        </w:rPr>
        <w:t>Проведение</w:t>
      </w:r>
      <w:r w:rsidRPr="00DF32CF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а</w:t>
      </w:r>
      <w:r w:rsidRPr="00DF32CF">
        <w:rPr>
          <w:rFonts w:ascii="Times New Roman" w:hAnsi="Times New Roman"/>
          <w:sz w:val="28"/>
          <w:szCs w:val="28"/>
        </w:rPr>
        <w:t xml:space="preserve"> результативности </w:t>
      </w:r>
      <w:r>
        <w:rPr>
          <w:rFonts w:ascii="Times New Roman" w:hAnsi="Times New Roman"/>
          <w:sz w:val="28"/>
          <w:szCs w:val="28"/>
        </w:rPr>
        <w:t>общественно</w:t>
      </w:r>
      <w:r w:rsidRPr="00DF32CF">
        <w:rPr>
          <w:rFonts w:ascii="Times New Roman" w:hAnsi="Times New Roman"/>
          <w:sz w:val="28"/>
          <w:szCs w:val="28"/>
        </w:rPr>
        <w:t>-значимой деятельности воспитанников.</w:t>
      </w:r>
    </w:p>
    <w:p w:rsidR="00900929" w:rsidRPr="006778F7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78F7">
        <w:rPr>
          <w:rFonts w:ascii="Times New Roman" w:hAnsi="Times New Roman"/>
          <w:sz w:val="28"/>
          <w:szCs w:val="28"/>
        </w:rPr>
        <w:t>Мониторинг проведен с учетом</w:t>
      </w:r>
      <w:r>
        <w:rPr>
          <w:rFonts w:ascii="Times New Roman" w:hAnsi="Times New Roman"/>
          <w:sz w:val="28"/>
          <w:szCs w:val="28"/>
        </w:rPr>
        <w:t xml:space="preserve"> критериев и </w:t>
      </w:r>
      <w:r w:rsidRPr="006778F7">
        <w:rPr>
          <w:rFonts w:ascii="Times New Roman" w:hAnsi="Times New Roman"/>
          <w:sz w:val="28"/>
          <w:szCs w:val="28"/>
        </w:rPr>
        <w:t xml:space="preserve"> показателей результативности социально-значимой деятельности воспитанников: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Н</w:t>
      </w:r>
      <w:r w:rsidRPr="00B9727E">
        <w:rPr>
          <w:rFonts w:ascii="Times New Roman" w:hAnsi="Times New Roman"/>
          <w:sz w:val="28"/>
          <w:szCs w:val="28"/>
          <w:u w:val="single"/>
        </w:rPr>
        <w:t>аправления социально-значимой деятельности: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727E">
        <w:rPr>
          <w:sz w:val="28"/>
          <w:szCs w:val="28"/>
        </w:rPr>
        <w:t xml:space="preserve"> - </w:t>
      </w:r>
      <w:r w:rsidRPr="00B9727E">
        <w:rPr>
          <w:rFonts w:ascii="Times New Roman" w:hAnsi="Times New Roman"/>
          <w:sz w:val="28"/>
          <w:szCs w:val="28"/>
          <w:u w:val="single"/>
        </w:rPr>
        <w:t>духовно-нравственное, культурно-эстетическое («Кузбасс без мусора», «Детство без обид и унижений», сотрудничество с храмами святой Троицы и пр</w:t>
      </w:r>
      <w:proofErr w:type="gramStart"/>
      <w:r w:rsidRPr="00B9727E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Pr="00B9727E">
        <w:rPr>
          <w:rFonts w:ascii="Times New Roman" w:hAnsi="Times New Roman"/>
          <w:sz w:val="28"/>
          <w:szCs w:val="28"/>
          <w:u w:val="single"/>
        </w:rPr>
        <w:t>ергия Радонежского, с городским центром пребывания пожилых граждан, субботники по благоустройству города, территорий детских садов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162404">
        <w:rPr>
          <w:rFonts w:ascii="Times New Roman" w:eastAsiaTheme="minorHAnsi" w:hAnsi="Times New Roman" w:cstheme="minorBidi"/>
          <w:sz w:val="28"/>
          <w:szCs w:val="28"/>
          <w:u w:val="single"/>
        </w:rPr>
        <w:t>Всероссийский экологический субботник «Зеленая весна – 2022»</w:t>
      </w:r>
      <w:r w:rsidRPr="00162404">
        <w:rPr>
          <w:rFonts w:ascii="Times New Roman" w:hAnsi="Times New Roman"/>
          <w:sz w:val="28"/>
          <w:szCs w:val="28"/>
          <w:u w:val="single"/>
        </w:rPr>
        <w:t xml:space="preserve">); </w:t>
      </w:r>
      <w:r w:rsidRPr="00B9727E">
        <w:rPr>
          <w:rFonts w:ascii="Times New Roman" w:hAnsi="Times New Roman"/>
          <w:sz w:val="28"/>
          <w:szCs w:val="28"/>
          <w:u w:val="single"/>
        </w:rPr>
        <w:t xml:space="preserve"> акция добра и милосердия, акция «Ангелы добра», акция «Делаем добрые дела!», Акция «Поздравим защитников Отечества», акция « Поздравления наших ветеранов труда с 8 марта!», концерт в центре оказания помощи гражданам пожилого возраста и инвалидам «Мы с вами!», «Чистый памятник»;</w:t>
      </w:r>
    </w:p>
    <w:p w:rsidR="00900929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727E">
        <w:rPr>
          <w:rFonts w:ascii="Times New Roman" w:hAnsi="Times New Roman"/>
          <w:sz w:val="28"/>
          <w:szCs w:val="28"/>
        </w:rPr>
        <w:t xml:space="preserve">- </w:t>
      </w:r>
      <w:r w:rsidRPr="00B9727E">
        <w:rPr>
          <w:rFonts w:ascii="Times New Roman" w:hAnsi="Times New Roman"/>
          <w:sz w:val="28"/>
          <w:szCs w:val="28"/>
          <w:u w:val="single"/>
        </w:rPr>
        <w:t>патриотическое, гражданско-правовое («Бессмертный полк», «Их подвиг в наших сердцах», «Окна Победы», сотрудничество с областной общественной организацией Союз «Чернобыль»);</w:t>
      </w:r>
    </w:p>
    <w:p w:rsidR="00900929" w:rsidRPr="00B9727E" w:rsidRDefault="00900929" w:rsidP="00900929">
      <w:pPr>
        <w:pStyle w:val="1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theme="minorBidi"/>
          <w:color w:val="auto"/>
        </w:rPr>
      </w:pPr>
      <w:r w:rsidRPr="00B9727E">
        <w:rPr>
          <w:rFonts w:ascii="Times New Roman" w:eastAsiaTheme="minorHAnsi" w:hAnsi="Times New Roman" w:cstheme="minorBidi"/>
          <w:b w:val="0"/>
          <w:bCs w:val="0"/>
          <w:color w:val="auto"/>
          <w:u w:val="single"/>
          <w:lang w:eastAsia="en-US"/>
        </w:rPr>
        <w:t>- воспитание культуры здорового</w:t>
      </w:r>
      <w:r w:rsidRPr="00B9727E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 xml:space="preserve"> образа жизни («Скажи наркотикам нет!», «Зарядка со стражами порядка»); «Электронные сигареты в детских руках»;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детское самоуправление (детская организация «Делай дело»).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727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Pr="00B9727E">
        <w:rPr>
          <w:rFonts w:ascii="Times New Roman" w:hAnsi="Times New Roman"/>
          <w:sz w:val="28"/>
          <w:szCs w:val="28"/>
          <w:u w:val="single"/>
        </w:rPr>
        <w:t>отивы участия в социально-значимой деятельности: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B9727E">
        <w:rPr>
          <w:rFonts w:ascii="Times New Roman" w:hAnsi="Times New Roman"/>
          <w:sz w:val="28"/>
          <w:szCs w:val="28"/>
        </w:rPr>
        <w:t>общественно-ориентированные</w:t>
      </w:r>
      <w:proofErr w:type="gramEnd"/>
      <w:r w:rsidRPr="00B9727E">
        <w:rPr>
          <w:rFonts w:ascii="Times New Roman" w:hAnsi="Times New Roman"/>
          <w:sz w:val="28"/>
          <w:szCs w:val="28"/>
        </w:rPr>
        <w:t xml:space="preserve"> (помощь другим людям, обществу и т.д.) – 84,6 %;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727E">
        <w:rPr>
          <w:rFonts w:ascii="Times New Roman" w:hAnsi="Times New Roman"/>
          <w:sz w:val="28"/>
          <w:szCs w:val="28"/>
        </w:rPr>
        <w:t>личные</w:t>
      </w:r>
      <w:proofErr w:type="gramEnd"/>
      <w:r w:rsidRPr="00B9727E">
        <w:rPr>
          <w:rFonts w:ascii="Times New Roman" w:hAnsi="Times New Roman"/>
          <w:sz w:val="28"/>
          <w:szCs w:val="28"/>
        </w:rPr>
        <w:t xml:space="preserve"> (самореализация, профессиональное становление, развитие, опыт) – 61,5 %;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социально-нейтральные (досуг, интерес, общение, единомышленники) –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 xml:space="preserve"> 92,3 %.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</w:t>
      </w:r>
      <w:r w:rsidRPr="00B9727E">
        <w:rPr>
          <w:rFonts w:ascii="Times New Roman" w:hAnsi="Times New Roman"/>
          <w:sz w:val="28"/>
          <w:szCs w:val="28"/>
          <w:u w:val="single"/>
        </w:rPr>
        <w:t>ормы участия в социально-значимой деятельности: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деятельность в органах детского самоуправления;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деятельность в проектной команде;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сотрудничество со СМИ;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участие в подготовке и проведении мероприятий;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участие в социальных и благотворительных акциях и программах;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участие в шефской деятельности;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>- участие в проектах образовательных и общественных организаций.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727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Pr="00B9727E">
        <w:rPr>
          <w:rFonts w:ascii="Times New Roman" w:hAnsi="Times New Roman"/>
          <w:sz w:val="28"/>
          <w:szCs w:val="28"/>
          <w:u w:val="single"/>
        </w:rPr>
        <w:t>лияние участия в социально-значимой деятельности на личностные и психологические особенности подростков: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 xml:space="preserve">- </w:t>
      </w:r>
      <w:r w:rsidRPr="00B9727E">
        <w:rPr>
          <w:rFonts w:ascii="Times New Roman" w:hAnsi="Times New Roman"/>
          <w:sz w:val="28"/>
          <w:szCs w:val="28"/>
          <w:u w:val="single"/>
        </w:rPr>
        <w:t>снижение количества правонарушений среди «трудных» воспитанников</w:t>
      </w:r>
      <w:r w:rsidRPr="00B9727E">
        <w:rPr>
          <w:rFonts w:ascii="Times New Roman" w:hAnsi="Times New Roman"/>
          <w:sz w:val="28"/>
          <w:szCs w:val="28"/>
        </w:rPr>
        <w:t xml:space="preserve"> (у 4 воспитанников, стоящих на внутреннем учете образовательной организации в течение учебного года снизилось количество нарушений режимных моментов детского дома, поведения; кроме того, у данных воспитанников повысился уровень успеваемости (в среднем на 0,3-0,4 балла));</w:t>
      </w:r>
    </w:p>
    <w:p w:rsidR="006F5BF0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2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727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727E">
        <w:rPr>
          <w:rFonts w:ascii="Times New Roman" w:hAnsi="Times New Roman"/>
          <w:sz w:val="28"/>
          <w:szCs w:val="28"/>
        </w:rPr>
        <w:t xml:space="preserve"> качеств личности: коммуникабельность, настойчивость, инициативность, ответственность, требовательность, самостоятельность, дисциплинированность, исполнительность – 84,6 %;</w:t>
      </w:r>
      <w:proofErr w:type="gramEnd"/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727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727E">
        <w:rPr>
          <w:rFonts w:ascii="Times New Roman" w:hAnsi="Times New Roman"/>
          <w:sz w:val="28"/>
          <w:szCs w:val="28"/>
        </w:rPr>
        <w:t xml:space="preserve"> умений, необходимых для социально активной личности – 100%;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2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727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727E">
        <w:rPr>
          <w:rFonts w:ascii="Times New Roman" w:hAnsi="Times New Roman"/>
          <w:sz w:val="28"/>
          <w:szCs w:val="28"/>
        </w:rPr>
        <w:t xml:space="preserve"> всестороннего представления о социальных ценностях: общечеловеческих, трудовых, нравственных, познавательных – 69,2%.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727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B9727E">
        <w:rPr>
          <w:rFonts w:ascii="Times New Roman" w:hAnsi="Times New Roman"/>
          <w:sz w:val="28"/>
          <w:szCs w:val="28"/>
          <w:u w:val="single"/>
        </w:rPr>
        <w:t>количество участников (воспитанников и педагогов) мероприятий – 31 чел. (28 детей и 3 педагога);</w:t>
      </w:r>
    </w:p>
    <w:p w:rsidR="00900929" w:rsidRPr="00B9727E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727E">
        <w:rPr>
          <w:rFonts w:ascii="Times New Roman" w:hAnsi="Times New Roman"/>
          <w:sz w:val="28"/>
          <w:szCs w:val="28"/>
        </w:rPr>
        <w:t xml:space="preserve">6. </w:t>
      </w:r>
      <w:r w:rsidRPr="00B9727E">
        <w:rPr>
          <w:rFonts w:ascii="Times New Roman" w:hAnsi="Times New Roman"/>
          <w:sz w:val="28"/>
          <w:szCs w:val="28"/>
          <w:u w:val="single"/>
        </w:rPr>
        <w:t>количество мероприятий, в которых приняли участие воспитанники в течение учебного года - 38.</w:t>
      </w:r>
    </w:p>
    <w:p w:rsidR="00900929" w:rsidRDefault="00900929" w:rsidP="00900929">
      <w:pPr>
        <w:pStyle w:val="a5"/>
        <w:spacing w:line="360" w:lineRule="auto"/>
        <w:ind w:left="5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Алгоритм утвержден приказом директора и рекомендован для использования в работе всем педагогам  детского дома. </w:t>
      </w:r>
    </w:p>
    <w:p w:rsidR="00900929" w:rsidRDefault="00900929" w:rsidP="0090092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0D73" w:rsidRDefault="00B40D73" w:rsidP="0090092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17DB">
        <w:rPr>
          <w:rFonts w:ascii="Times New Roman" w:hAnsi="Times New Roman"/>
          <w:sz w:val="28"/>
          <w:szCs w:val="28"/>
          <w:u w:val="single"/>
        </w:rPr>
        <w:t xml:space="preserve">Для решения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2517DB">
        <w:rPr>
          <w:rFonts w:ascii="Times New Roman" w:hAnsi="Times New Roman"/>
          <w:sz w:val="28"/>
          <w:szCs w:val="28"/>
          <w:u w:val="single"/>
        </w:rPr>
        <w:t xml:space="preserve"> задачи</w:t>
      </w:r>
      <w:r>
        <w:rPr>
          <w:rFonts w:ascii="Times New Roman" w:hAnsi="Times New Roman"/>
          <w:sz w:val="28"/>
          <w:szCs w:val="28"/>
        </w:rPr>
        <w:t xml:space="preserve"> сделано следующее:</w:t>
      </w:r>
    </w:p>
    <w:p w:rsidR="00900929" w:rsidRPr="00966646" w:rsidRDefault="00900929" w:rsidP="00900929">
      <w:pPr>
        <w:pStyle w:val="a5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66646">
        <w:rPr>
          <w:rFonts w:ascii="Times New Roman" w:hAnsi="Times New Roman"/>
          <w:sz w:val="28"/>
          <w:szCs w:val="28"/>
        </w:rPr>
        <w:t>.Определение учреждений социума для осуществления общественно-значимой деятельности воспитанниками детского дома.</w:t>
      </w:r>
    </w:p>
    <w:p w:rsidR="00900929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646">
        <w:rPr>
          <w:rFonts w:ascii="Times New Roman" w:hAnsi="Times New Roman"/>
          <w:sz w:val="28"/>
          <w:szCs w:val="28"/>
        </w:rPr>
        <w:t>2.Заключение договоров о сотрудничестве на общественно-значимую деятельность и реализация планов совместной деятельности:</w:t>
      </w:r>
    </w:p>
    <w:p w:rsidR="00900929" w:rsidRDefault="00900929" w:rsidP="009009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0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областной общественной организацией Союз «Чернобыль»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900929" w:rsidRDefault="00900929" w:rsidP="009009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20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храмами города – Свято-Троицким и св.пр</w:t>
      </w:r>
      <w:proofErr w:type="gramStart"/>
      <w:r w:rsidRPr="00F20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F20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ергия Радонежского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900929" w:rsidRDefault="00900929" w:rsidP="009009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201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городской центр пребывания людей пожилого возраста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900929" w:rsidRDefault="00900929" w:rsidP="009009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Кондомским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станичным казачьим</w:t>
      </w:r>
      <w:r w:rsidRPr="00424FDD">
        <w:rPr>
          <w:rFonts w:ascii="Times New Roman" w:hAnsi="Times New Roman"/>
          <w:sz w:val="28"/>
          <w:szCs w:val="28"/>
        </w:rPr>
        <w:t xml:space="preserve"> общество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424FDD">
        <w:rPr>
          <w:rFonts w:ascii="Times New Roman" w:hAnsi="Times New Roman"/>
          <w:sz w:val="28"/>
          <w:szCs w:val="28"/>
        </w:rPr>
        <w:t xml:space="preserve"> Ке</w:t>
      </w:r>
      <w:r>
        <w:rPr>
          <w:rFonts w:ascii="Times New Roman" w:hAnsi="Times New Roman"/>
          <w:sz w:val="28"/>
          <w:szCs w:val="28"/>
        </w:rPr>
        <w:t>меровского отдельн</w:t>
      </w:r>
      <w:r w:rsidRPr="00424FDD">
        <w:rPr>
          <w:rFonts w:ascii="Times New Roman" w:hAnsi="Times New Roman"/>
          <w:sz w:val="28"/>
          <w:szCs w:val="28"/>
        </w:rPr>
        <w:t>ого казачьего общества Сибирского войскового казачьего общества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900929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ГПОУ ОГТК;</w:t>
      </w:r>
    </w:p>
    <w:p w:rsidR="00900929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3456">
        <w:rPr>
          <w:rFonts w:ascii="Times New Roman" w:hAnsi="Times New Roman"/>
          <w:sz w:val="28"/>
          <w:szCs w:val="28"/>
        </w:rPr>
        <w:t xml:space="preserve"> ГПОУ ОПТ</w:t>
      </w:r>
      <w:r>
        <w:rPr>
          <w:rFonts w:ascii="Times New Roman" w:hAnsi="Times New Roman"/>
          <w:sz w:val="28"/>
          <w:szCs w:val="28"/>
        </w:rPr>
        <w:t>.</w:t>
      </w:r>
    </w:p>
    <w:p w:rsidR="00900929" w:rsidRDefault="00900929" w:rsidP="0090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5AE6">
        <w:rPr>
          <w:rFonts w:ascii="Times New Roman" w:hAnsi="Times New Roman"/>
          <w:sz w:val="28"/>
          <w:szCs w:val="28"/>
        </w:rPr>
        <w:t>. Заинтересованность, привлечение воспитанников и обеспечение их участие в мероприятиях, акциях и пр.</w:t>
      </w:r>
    </w:p>
    <w:p w:rsidR="00900929" w:rsidRPr="00ED6360" w:rsidRDefault="00900929" w:rsidP="00900929">
      <w:pPr>
        <w:spacing w:after="0" w:line="360" w:lineRule="auto"/>
        <w:ind w:firstLine="567"/>
        <w:jc w:val="both"/>
        <w:rPr>
          <w:rStyle w:val="ft465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360">
        <w:rPr>
          <w:rFonts w:ascii="Times New Roman" w:hAnsi="Times New Roman"/>
          <w:sz w:val="28"/>
          <w:szCs w:val="28"/>
        </w:rPr>
        <w:t xml:space="preserve">Участие воспитанников детского дома (в %) в </w:t>
      </w:r>
      <w:r w:rsidRPr="00ED6360">
        <w:rPr>
          <w:rStyle w:val="ft4659"/>
          <w:rFonts w:ascii="Times New Roman" w:hAnsi="Times New Roman"/>
          <w:sz w:val="28"/>
          <w:szCs w:val="28"/>
        </w:rPr>
        <w:t>акциях муниципального и областного уровней:</w:t>
      </w:r>
      <w:proofErr w:type="gramEnd"/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sz w:val="28"/>
          <w:szCs w:val="28"/>
        </w:rPr>
        <w:t xml:space="preserve">- </w:t>
      </w:r>
      <w:r w:rsidRPr="00ED6360">
        <w:rPr>
          <w:rStyle w:val="ft4659"/>
          <w:rFonts w:ascii="Times New Roman" w:hAnsi="Times New Roman"/>
          <w:sz w:val="28"/>
          <w:szCs w:val="28"/>
        </w:rPr>
        <w:t xml:space="preserve">«Скажи наркотикам нет!» - 35,7 %, 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 xml:space="preserve">- «Кузбасс без мусора» - 60,7 %, 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 xml:space="preserve">- «Детство без обид и унижений» - 100%, 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>- «Бессмертный полк» (</w:t>
      </w:r>
      <w:proofErr w:type="gramStart"/>
      <w:r w:rsidRPr="00ED6360">
        <w:rPr>
          <w:rStyle w:val="ft4659"/>
          <w:rFonts w:ascii="Times New Roman" w:hAnsi="Times New Roman"/>
          <w:sz w:val="28"/>
          <w:szCs w:val="28"/>
        </w:rPr>
        <w:t>к</w:t>
      </w:r>
      <w:proofErr w:type="gramEnd"/>
      <w:r w:rsidRPr="00ED6360">
        <w:rPr>
          <w:rStyle w:val="ft4659"/>
          <w:rFonts w:ascii="Times New Roman" w:hAnsi="Times New Roman"/>
          <w:sz w:val="28"/>
          <w:szCs w:val="28"/>
        </w:rPr>
        <w:t xml:space="preserve"> Дню Победы)  - 57 %, 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>- «Их подвиг в наших сердцах» (</w:t>
      </w:r>
      <w:proofErr w:type="gramStart"/>
      <w:r w:rsidRPr="00ED6360">
        <w:rPr>
          <w:rStyle w:val="ft4659"/>
          <w:rFonts w:ascii="Times New Roman" w:hAnsi="Times New Roman"/>
          <w:sz w:val="28"/>
          <w:szCs w:val="28"/>
        </w:rPr>
        <w:t>к</w:t>
      </w:r>
      <w:proofErr w:type="gramEnd"/>
      <w:r w:rsidRPr="00ED6360">
        <w:rPr>
          <w:rStyle w:val="ft4659"/>
          <w:rFonts w:ascii="Times New Roman" w:hAnsi="Times New Roman"/>
          <w:sz w:val="28"/>
          <w:szCs w:val="28"/>
        </w:rPr>
        <w:t xml:space="preserve"> Дню Победы)  - 60,7 %, 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 xml:space="preserve">- «Окна Победы» - 60,7 %, </w:t>
      </w:r>
    </w:p>
    <w:p w:rsidR="00900929" w:rsidRPr="00ED6360" w:rsidRDefault="00900929" w:rsidP="00900929">
      <w:pPr>
        <w:spacing w:after="0" w:line="360" w:lineRule="auto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</w:rPr>
        <w:lastRenderedPageBreak/>
        <w:t xml:space="preserve">-  « </w:t>
      </w:r>
      <w:r w:rsidRPr="00ED6360">
        <w:rPr>
          <w:rStyle w:val="ft4659"/>
          <w:rFonts w:ascii="Times New Roman" w:hAnsi="Times New Roman"/>
          <w:sz w:val="28"/>
          <w:szCs w:val="28"/>
        </w:rPr>
        <w:t xml:space="preserve">От сердца к сердцу»  - 17,8 %, </w:t>
      </w:r>
    </w:p>
    <w:p w:rsidR="00900929" w:rsidRPr="00ED6360" w:rsidRDefault="00900929" w:rsidP="00900929">
      <w:pPr>
        <w:spacing w:after="0" w:line="360" w:lineRule="auto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>- «Ангелы добра» - 60,7 %,</w:t>
      </w:r>
    </w:p>
    <w:p w:rsidR="00900929" w:rsidRPr="00ED6360" w:rsidRDefault="00900929" w:rsidP="00900929">
      <w:pPr>
        <w:spacing w:after="0" w:line="360" w:lineRule="auto"/>
        <w:rPr>
          <w:rStyle w:val="ft4659"/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 xml:space="preserve">- «Делаем добрые дела!» - 21,4 %, </w:t>
      </w:r>
    </w:p>
    <w:p w:rsidR="00900929" w:rsidRPr="00ED6360" w:rsidRDefault="00900929" w:rsidP="009009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6360">
        <w:rPr>
          <w:rStyle w:val="ft4659"/>
          <w:rFonts w:ascii="Times New Roman" w:hAnsi="Times New Roman"/>
          <w:sz w:val="28"/>
          <w:szCs w:val="28"/>
        </w:rPr>
        <w:t xml:space="preserve">- «Поздравим </w:t>
      </w:r>
      <w:proofErr w:type="spellStart"/>
      <w:r w:rsidRPr="00ED6360">
        <w:rPr>
          <w:rStyle w:val="ft4659"/>
          <w:rFonts w:ascii="Times New Roman" w:hAnsi="Times New Roman"/>
          <w:sz w:val="28"/>
          <w:szCs w:val="28"/>
        </w:rPr>
        <w:t>защитниковОтечества</w:t>
      </w:r>
      <w:proofErr w:type="spellEnd"/>
      <w:r w:rsidRPr="00ED6360">
        <w:rPr>
          <w:rStyle w:val="ft4659"/>
          <w:rFonts w:ascii="Times New Roman" w:hAnsi="Times New Roman"/>
          <w:sz w:val="28"/>
          <w:szCs w:val="28"/>
        </w:rPr>
        <w:t>»</w:t>
      </w:r>
      <w:r w:rsidRPr="00ED6360">
        <w:rPr>
          <w:rStyle w:val="ft4659"/>
        </w:rPr>
        <w:t xml:space="preserve"> –</w:t>
      </w:r>
      <w:r w:rsidRPr="00ED6360">
        <w:rPr>
          <w:rFonts w:ascii="Times New Roman" w:hAnsi="Times New Roman"/>
          <w:sz w:val="28"/>
          <w:szCs w:val="28"/>
        </w:rPr>
        <w:t xml:space="preserve"> 17,8 %, </w:t>
      </w:r>
    </w:p>
    <w:p w:rsidR="00900929" w:rsidRPr="00ED6360" w:rsidRDefault="00900929" w:rsidP="009009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 xml:space="preserve">- « Поздравления наших ветеранов труда с 8 марта!» - 25 % , </w:t>
      </w:r>
    </w:p>
    <w:p w:rsidR="00900929" w:rsidRPr="00ED6360" w:rsidRDefault="00900929" w:rsidP="009009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 xml:space="preserve">- « Мы с вами!» (концерт в центре оказания помощи гражданам пожилого возраста и инвалидам)- 50 %, </w:t>
      </w:r>
    </w:p>
    <w:p w:rsidR="00900929" w:rsidRPr="00ED6360" w:rsidRDefault="00900929" w:rsidP="0090092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>- «Чистый памятник»- 60,7 %,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6360">
        <w:rPr>
          <w:sz w:val="28"/>
          <w:szCs w:val="28"/>
        </w:rPr>
        <w:t xml:space="preserve">- </w:t>
      </w:r>
      <w:r w:rsidRPr="00ED6360">
        <w:rPr>
          <w:rFonts w:ascii="Times New Roman" w:hAnsi="Times New Roman"/>
          <w:sz w:val="28"/>
          <w:szCs w:val="28"/>
        </w:rPr>
        <w:t xml:space="preserve">«Зарядка со стражами порядка» (спортивные соревнования) –60,7 %, </w:t>
      </w:r>
    </w:p>
    <w:p w:rsidR="00900929" w:rsidRDefault="00900929" w:rsidP="00900929">
      <w:pPr>
        <w:pStyle w:val="1"/>
        <w:shd w:val="clear" w:color="auto" w:fill="FFFFFF"/>
        <w:spacing w:before="0" w:line="360" w:lineRule="auto"/>
        <w:textAlignment w:val="baseline"/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</w:pPr>
      <w:r w:rsidRPr="00ED6360"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- «Электронные сигареты в детских руках»  - 60,7 %</w:t>
      </w:r>
      <w:r>
        <w:rPr>
          <w:rFonts w:ascii="Times New Roman" w:eastAsiaTheme="minorHAnsi" w:hAnsi="Times New Roman" w:cstheme="minorBidi"/>
          <w:b w:val="0"/>
          <w:bCs w:val="0"/>
          <w:color w:val="auto"/>
          <w:lang w:eastAsia="en-US"/>
        </w:rPr>
        <w:t>;</w:t>
      </w:r>
    </w:p>
    <w:p w:rsidR="00900929" w:rsidRPr="00162404" w:rsidRDefault="00900929" w:rsidP="00900929">
      <w:pPr>
        <w:spacing w:line="360" w:lineRule="auto"/>
        <w:rPr>
          <w:rFonts w:ascii="Times New Roman" w:hAnsi="Times New Roman"/>
          <w:sz w:val="28"/>
          <w:szCs w:val="28"/>
        </w:rPr>
      </w:pPr>
      <w:r w:rsidRPr="00162404">
        <w:rPr>
          <w:rFonts w:ascii="Times New Roman" w:hAnsi="Times New Roman"/>
          <w:sz w:val="28"/>
          <w:szCs w:val="28"/>
        </w:rPr>
        <w:t xml:space="preserve">- </w:t>
      </w:r>
      <w:r w:rsidRPr="00162404">
        <w:rPr>
          <w:rFonts w:ascii="Times New Roman" w:eastAsiaTheme="minorHAnsi" w:hAnsi="Times New Roman" w:cstheme="minorBidi"/>
          <w:sz w:val="28"/>
          <w:szCs w:val="28"/>
        </w:rPr>
        <w:t>Всероссийский экологический субботник «Зеленая весна – 2022»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D6360">
        <w:rPr>
          <w:rFonts w:ascii="Times New Roman" w:hAnsi="Times New Roman"/>
          <w:sz w:val="28"/>
          <w:szCs w:val="28"/>
        </w:rPr>
        <w:t>60,7 %</w:t>
      </w:r>
      <w:r>
        <w:rPr>
          <w:rFonts w:ascii="Times New Roman" w:hAnsi="Times New Roman"/>
          <w:sz w:val="28"/>
          <w:szCs w:val="28"/>
        </w:rPr>
        <w:t>.</w:t>
      </w:r>
    </w:p>
    <w:p w:rsidR="006F5BF0" w:rsidRDefault="00900929" w:rsidP="00900929">
      <w:pPr>
        <w:tabs>
          <w:tab w:val="left" w:pos="22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>В совместных мероприятиях в течение учебного года: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 xml:space="preserve">- с областной общественной организацией Союз «Чернобыль» (выставки, марафоны, конкурсы, встречи с ветеранами ликвидации последствий аварии на ЧАЭС и пр.) –60,7 %, 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>- с храмами святой Троицы и пр</w:t>
      </w:r>
      <w:proofErr w:type="gramStart"/>
      <w:r w:rsidRPr="00ED6360">
        <w:rPr>
          <w:rFonts w:ascii="Times New Roman" w:hAnsi="Times New Roman"/>
          <w:sz w:val="28"/>
          <w:szCs w:val="28"/>
        </w:rPr>
        <w:t>.С</w:t>
      </w:r>
      <w:proofErr w:type="gramEnd"/>
      <w:r w:rsidRPr="00ED6360">
        <w:rPr>
          <w:rFonts w:ascii="Times New Roman" w:hAnsi="Times New Roman"/>
          <w:sz w:val="28"/>
          <w:szCs w:val="28"/>
        </w:rPr>
        <w:t xml:space="preserve">ергия Радонежского (посещение больных, оказание помощи пожилым горожанам и пр.) – 50 %, </w:t>
      </w:r>
    </w:p>
    <w:p w:rsidR="00900929" w:rsidRPr="00ED6360" w:rsidRDefault="00900929" w:rsidP="00900929">
      <w:pPr>
        <w:tabs>
          <w:tab w:val="left" w:pos="22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>- с городским центром пребывания пожилых граждан (концертные программы, изготовление сувениров к праздникам и пр.) –50 %,</w:t>
      </w:r>
    </w:p>
    <w:p w:rsidR="00900929" w:rsidRDefault="00900929" w:rsidP="00900929">
      <w:pPr>
        <w:pStyle w:val="a5"/>
        <w:spacing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ED6360">
        <w:rPr>
          <w:rFonts w:ascii="Times New Roman" w:hAnsi="Times New Roman"/>
          <w:sz w:val="28"/>
          <w:szCs w:val="28"/>
        </w:rPr>
        <w:t xml:space="preserve"> - субботники по благоустройству города, территорий детских садов –60,7 %.</w:t>
      </w:r>
    </w:p>
    <w:p w:rsidR="00900929" w:rsidRDefault="00900929" w:rsidP="00900929">
      <w:pPr>
        <w:pStyle w:val="a5"/>
        <w:tabs>
          <w:tab w:val="left" w:pos="1134"/>
        </w:tabs>
        <w:spacing w:after="0" w:line="360" w:lineRule="auto"/>
        <w:ind w:left="1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Создание благоприятных условий для повышения квалификации (КПК «Организация деятельности педагогов-наставников в процессе </w:t>
      </w:r>
      <w:proofErr w:type="spellStart"/>
      <w:r>
        <w:rPr>
          <w:rFonts w:ascii="Times New Roman" w:hAnsi="Times New Roman"/>
          <w:sz w:val="28"/>
          <w:szCs w:val="28"/>
        </w:rPr>
        <w:t>поститернатного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сопровождения детей-сирот и детей, оставшихся без попечения родителей» (март 2022 г., ГБУ ДПО «КРИРПО», 72 часа, 26 педагогов), 11 педагогам присвоены первая и высшая квалификационные категории), уровня профессионального мастерства педагогов через участие в конкурсах,  мероприятиях различного уровн</w:t>
      </w:r>
      <w:r w:rsidRPr="009208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8C">
        <w:rPr>
          <w:rFonts w:ascii="Times New Roman" w:hAnsi="Times New Roman"/>
          <w:sz w:val="28"/>
          <w:szCs w:val="28"/>
        </w:rPr>
        <w:t xml:space="preserve">(участие педагогов в конференциях, семинарах, </w:t>
      </w:r>
      <w:proofErr w:type="spellStart"/>
      <w:r w:rsidRPr="0092088C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92088C">
        <w:rPr>
          <w:rFonts w:ascii="Times New Roman" w:hAnsi="Times New Roman"/>
          <w:sz w:val="28"/>
          <w:szCs w:val="28"/>
        </w:rPr>
        <w:t xml:space="preserve">, форумах различного уровня – </w:t>
      </w:r>
      <w:r w:rsidRPr="0092088C">
        <w:rPr>
          <w:rFonts w:ascii="Times New Roman" w:hAnsi="Times New Roman"/>
          <w:b/>
          <w:bCs/>
          <w:sz w:val="28"/>
          <w:szCs w:val="28"/>
        </w:rPr>
        <w:t>76,9</w:t>
      </w:r>
      <w:proofErr w:type="gramEnd"/>
      <w:r w:rsidRPr="0092088C">
        <w:rPr>
          <w:rFonts w:ascii="Times New Roman" w:hAnsi="Times New Roman"/>
          <w:b/>
          <w:bCs/>
          <w:sz w:val="28"/>
          <w:szCs w:val="28"/>
        </w:rPr>
        <w:t xml:space="preserve">% </w:t>
      </w:r>
      <w:r w:rsidRPr="0092088C">
        <w:rPr>
          <w:rFonts w:ascii="Times New Roman" w:hAnsi="Times New Roman"/>
          <w:sz w:val="28"/>
          <w:szCs w:val="28"/>
        </w:rPr>
        <w:t>педагогов).</w:t>
      </w:r>
    </w:p>
    <w:p w:rsidR="00900929" w:rsidRDefault="00900929" w:rsidP="00900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6778F7">
        <w:rPr>
          <w:rFonts w:ascii="Times New Roman" w:hAnsi="Times New Roman"/>
          <w:sz w:val="28"/>
          <w:szCs w:val="28"/>
        </w:rPr>
        <w:t xml:space="preserve">Тиражирование опыта работы по организации </w:t>
      </w:r>
      <w:r>
        <w:rPr>
          <w:rFonts w:ascii="Times New Roman" w:hAnsi="Times New Roman"/>
          <w:sz w:val="28"/>
          <w:szCs w:val="28"/>
        </w:rPr>
        <w:t>общественно</w:t>
      </w:r>
      <w:r w:rsidRPr="006778F7">
        <w:rPr>
          <w:rFonts w:ascii="Times New Roman" w:hAnsi="Times New Roman"/>
          <w:sz w:val="28"/>
          <w:szCs w:val="28"/>
        </w:rPr>
        <w:t>-значимой деятельности воспитанников детского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8C">
        <w:rPr>
          <w:rFonts w:ascii="Times New Roman" w:hAnsi="Times New Roman"/>
          <w:sz w:val="28"/>
          <w:szCs w:val="28"/>
        </w:rPr>
        <w:t>(сайт детского дома</w:t>
      </w:r>
      <w:r>
        <w:rPr>
          <w:rFonts w:ascii="Times New Roman" w:hAnsi="Times New Roman"/>
          <w:sz w:val="28"/>
          <w:szCs w:val="28"/>
        </w:rPr>
        <w:t>:</w:t>
      </w:r>
      <w:r w:rsidRPr="0092088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088C">
        <w:rPr>
          <w:rFonts w:ascii="Times New Roman" w:hAnsi="Times New Roman"/>
          <w:sz w:val="28"/>
          <w:szCs w:val="28"/>
          <w:lang w:val="en-US"/>
        </w:rPr>
        <w:t>ddom</w:t>
      </w:r>
      <w:proofErr w:type="spellEnd"/>
      <w:r w:rsidRPr="0092088C">
        <w:rPr>
          <w:rFonts w:ascii="Times New Roman" w:hAnsi="Times New Roman"/>
          <w:sz w:val="28"/>
          <w:szCs w:val="28"/>
        </w:rPr>
        <w:t>-</w:t>
      </w:r>
      <w:proofErr w:type="spellStart"/>
      <w:r w:rsidRPr="0092088C">
        <w:rPr>
          <w:rFonts w:ascii="Times New Roman" w:hAnsi="Times New Roman"/>
          <w:sz w:val="28"/>
          <w:szCs w:val="28"/>
          <w:lang w:val="en-US"/>
        </w:rPr>
        <w:t>osnk</w:t>
      </w:r>
      <w:proofErr w:type="spellEnd"/>
      <w:r w:rsidRPr="0092088C">
        <w:rPr>
          <w:rFonts w:ascii="Times New Roman" w:hAnsi="Times New Roman"/>
          <w:sz w:val="28"/>
          <w:szCs w:val="28"/>
        </w:rPr>
        <w:t>.</w:t>
      </w:r>
      <w:proofErr w:type="spellStart"/>
      <w:r w:rsidRPr="009208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2088C">
        <w:rPr>
          <w:rFonts w:ascii="Times New Roman" w:hAnsi="Times New Roman"/>
          <w:sz w:val="28"/>
          <w:szCs w:val="28"/>
        </w:rPr>
        <w:t>, СМИ</w:t>
      </w:r>
      <w:r>
        <w:rPr>
          <w:rFonts w:ascii="Times New Roman" w:hAnsi="Times New Roman"/>
          <w:sz w:val="28"/>
          <w:szCs w:val="28"/>
        </w:rPr>
        <w:t>: п</w:t>
      </w:r>
      <w:r w:rsidRPr="006778F7">
        <w:rPr>
          <w:rFonts w:ascii="Times New Roman" w:hAnsi="Times New Roman"/>
          <w:sz w:val="28"/>
          <w:szCs w:val="28"/>
        </w:rPr>
        <w:t xml:space="preserve">убликации в журналах, СМИ и пр.- </w:t>
      </w:r>
      <w:r w:rsidRPr="007C25D7">
        <w:rPr>
          <w:rFonts w:ascii="Times New Roman" w:hAnsi="Times New Roman"/>
          <w:bCs/>
          <w:sz w:val="28"/>
          <w:szCs w:val="28"/>
        </w:rPr>
        <w:t>30,7%</w:t>
      </w:r>
      <w:r w:rsidRPr="006778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78F7">
        <w:rPr>
          <w:rFonts w:ascii="Times New Roman" w:hAnsi="Times New Roman"/>
          <w:sz w:val="28"/>
          <w:szCs w:val="28"/>
        </w:rPr>
        <w:t>педагогов</w:t>
      </w:r>
      <w:r w:rsidRPr="009208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C616B" w:rsidRDefault="00D12E5A" w:rsidP="009009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="004352C6" w:rsidRPr="00E42F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2CA">
        <w:rPr>
          <w:rFonts w:ascii="Times New Roman" w:hAnsi="Times New Roman"/>
          <w:sz w:val="28"/>
          <w:szCs w:val="28"/>
        </w:rPr>
        <w:t>апробации</w:t>
      </w:r>
      <w:r w:rsidR="006242CA" w:rsidRPr="006242CA">
        <w:rPr>
          <w:rFonts w:ascii="Times New Roman" w:hAnsi="Times New Roman"/>
          <w:sz w:val="28"/>
          <w:szCs w:val="28"/>
        </w:rPr>
        <w:t xml:space="preserve"> </w:t>
      </w:r>
      <w:r w:rsidR="006242CA">
        <w:rPr>
          <w:rFonts w:ascii="Times New Roman" w:hAnsi="Times New Roman"/>
          <w:sz w:val="28"/>
          <w:szCs w:val="28"/>
        </w:rPr>
        <w:t xml:space="preserve">алгоритма </w:t>
      </w:r>
      <w:r w:rsidR="006242CA" w:rsidRPr="00F53090">
        <w:rPr>
          <w:rFonts w:ascii="Times New Roman" w:hAnsi="Times New Roman"/>
          <w:sz w:val="28"/>
          <w:szCs w:val="28"/>
        </w:rPr>
        <w:t>вовлечения  воспитанников детского дома</w:t>
      </w:r>
      <w:proofErr w:type="gramEnd"/>
      <w:r w:rsidR="006242CA" w:rsidRPr="00F53090">
        <w:rPr>
          <w:rFonts w:ascii="Times New Roman" w:hAnsi="Times New Roman"/>
          <w:sz w:val="28"/>
          <w:szCs w:val="28"/>
        </w:rPr>
        <w:t xml:space="preserve"> в  об</w:t>
      </w:r>
      <w:r w:rsidR="006242CA">
        <w:rPr>
          <w:rFonts w:ascii="Times New Roman" w:hAnsi="Times New Roman"/>
          <w:sz w:val="28"/>
          <w:szCs w:val="28"/>
        </w:rPr>
        <w:t xml:space="preserve">щественно-значимую деятельность </w:t>
      </w:r>
      <w:r w:rsidR="00E42FB8" w:rsidRPr="00E42FB8">
        <w:rPr>
          <w:rFonts w:ascii="Times New Roman" w:hAnsi="Times New Roman"/>
          <w:sz w:val="28"/>
          <w:szCs w:val="28"/>
        </w:rPr>
        <w:t>в</w:t>
      </w:r>
      <w:r w:rsidR="00FC616B" w:rsidRPr="00754598">
        <w:rPr>
          <w:rFonts w:ascii="Times New Roman" w:hAnsi="Times New Roman"/>
          <w:sz w:val="28"/>
          <w:szCs w:val="28"/>
        </w:rPr>
        <w:t xml:space="preserve"> течение учебного года творческими группами воспитанников под руководством педагогов детского</w:t>
      </w:r>
      <w:r w:rsidR="002D0187" w:rsidRPr="00754598">
        <w:rPr>
          <w:rFonts w:ascii="Times New Roman" w:hAnsi="Times New Roman"/>
          <w:sz w:val="28"/>
          <w:szCs w:val="28"/>
        </w:rPr>
        <w:t xml:space="preserve"> дома</w:t>
      </w:r>
      <w:r w:rsidR="006242CA">
        <w:rPr>
          <w:rFonts w:ascii="Times New Roman" w:hAnsi="Times New Roman"/>
          <w:sz w:val="28"/>
          <w:szCs w:val="28"/>
        </w:rPr>
        <w:t xml:space="preserve"> были изготовлены макеты, фигуры, различные приспособления для реализации </w:t>
      </w:r>
      <w:r w:rsidR="002D0187" w:rsidRPr="00754598">
        <w:rPr>
          <w:rFonts w:ascii="Times New Roman" w:hAnsi="Times New Roman"/>
          <w:sz w:val="28"/>
          <w:szCs w:val="28"/>
        </w:rPr>
        <w:t xml:space="preserve"> </w:t>
      </w:r>
      <w:r w:rsidR="006242CA">
        <w:rPr>
          <w:rFonts w:ascii="Times New Roman" w:hAnsi="Times New Roman"/>
          <w:sz w:val="28"/>
          <w:szCs w:val="28"/>
        </w:rPr>
        <w:t>творческих проектов на территории детского дома</w:t>
      </w:r>
      <w:r w:rsidR="00900929">
        <w:rPr>
          <w:rFonts w:ascii="Times New Roman" w:hAnsi="Times New Roman"/>
          <w:sz w:val="28"/>
          <w:szCs w:val="28"/>
        </w:rPr>
        <w:t xml:space="preserve">, выращена рассада декоративных растений, расчищена территория и пр. </w:t>
      </w:r>
      <w:r w:rsidR="006242CA">
        <w:rPr>
          <w:rFonts w:ascii="Times New Roman" w:hAnsi="Times New Roman"/>
          <w:sz w:val="28"/>
          <w:szCs w:val="28"/>
        </w:rPr>
        <w:t xml:space="preserve"> </w:t>
      </w:r>
      <w:r w:rsidR="008B5A8F" w:rsidRPr="00754598">
        <w:rPr>
          <w:rFonts w:ascii="Times New Roman" w:hAnsi="Times New Roman"/>
          <w:sz w:val="28"/>
          <w:szCs w:val="28"/>
        </w:rPr>
        <w:t>Реализация данных проектов нач</w:t>
      </w:r>
      <w:r w:rsidR="006242CA">
        <w:rPr>
          <w:rFonts w:ascii="Times New Roman" w:hAnsi="Times New Roman"/>
          <w:sz w:val="28"/>
          <w:szCs w:val="28"/>
        </w:rPr>
        <w:t>алась в мае 20</w:t>
      </w:r>
      <w:r w:rsidR="00F017CF" w:rsidRPr="00754598">
        <w:rPr>
          <w:rFonts w:ascii="Times New Roman" w:hAnsi="Times New Roman"/>
          <w:sz w:val="28"/>
          <w:szCs w:val="28"/>
        </w:rPr>
        <w:t>22 года</w:t>
      </w:r>
      <w:r w:rsidR="008B5A8F" w:rsidRPr="00754598">
        <w:rPr>
          <w:rFonts w:ascii="Times New Roman" w:hAnsi="Times New Roman"/>
          <w:sz w:val="28"/>
          <w:szCs w:val="28"/>
        </w:rPr>
        <w:t>.</w:t>
      </w:r>
    </w:p>
    <w:p w:rsidR="00CE44F9" w:rsidRDefault="005975B7" w:rsidP="00900929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Таким образом, поставленные на </w:t>
      </w:r>
      <w:proofErr w:type="spellStart"/>
      <w:r w:rsidR="006242CA">
        <w:rPr>
          <w:rFonts w:ascii="Times New Roman" w:hAnsi="Times New Roman"/>
          <w:sz w:val="28"/>
          <w:szCs w:val="28"/>
        </w:rPr>
        <w:t>организационн</w:t>
      </w:r>
      <w:r w:rsidR="00D12E5A">
        <w:rPr>
          <w:rFonts w:ascii="Times New Roman" w:hAnsi="Times New Roman"/>
          <w:sz w:val="28"/>
          <w:szCs w:val="28"/>
        </w:rPr>
        <w:t>о-деятельностном</w:t>
      </w:r>
      <w:proofErr w:type="spellEnd"/>
      <w:r w:rsidR="006242CA" w:rsidRPr="00F2013B">
        <w:rPr>
          <w:rFonts w:ascii="Times New Roman" w:hAnsi="Times New Roman"/>
          <w:sz w:val="28"/>
          <w:szCs w:val="28"/>
        </w:rPr>
        <w:t xml:space="preserve"> </w:t>
      </w:r>
      <w:r w:rsidRPr="009257BA">
        <w:rPr>
          <w:rFonts w:ascii="Times New Roman" w:hAnsi="Times New Roman"/>
          <w:sz w:val="28"/>
          <w:szCs w:val="28"/>
        </w:rPr>
        <w:t xml:space="preserve">этапе задачи </w:t>
      </w:r>
      <w:r w:rsidR="00CE44F9" w:rsidRPr="009257BA">
        <w:rPr>
          <w:rFonts w:ascii="Times New Roman" w:hAnsi="Times New Roman"/>
          <w:sz w:val="28"/>
          <w:szCs w:val="28"/>
        </w:rPr>
        <w:t>считаем выполненными.</w:t>
      </w:r>
    </w:p>
    <w:p w:rsidR="00D93046" w:rsidRDefault="00D93046" w:rsidP="0090092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у МКОУ «Детский дом» есть:</w:t>
      </w:r>
    </w:p>
    <w:p w:rsidR="00D93046" w:rsidRDefault="00D93046" w:rsidP="0090092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заинтересованный в реализации инновационного проекта коллектив детей и педагогов;</w:t>
      </w:r>
    </w:p>
    <w:p w:rsidR="00D93046" w:rsidRDefault="00D93046" w:rsidP="0090092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управления образования;</w:t>
      </w:r>
    </w:p>
    <w:p w:rsidR="00D93046" w:rsidRDefault="00D93046" w:rsidP="0090092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налажено взаимодействие с общественными организациями и социальными партнерами.</w:t>
      </w:r>
    </w:p>
    <w:p w:rsidR="00D93046" w:rsidRDefault="00D93046" w:rsidP="0090092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Считаем, что это позволит нам успешно продолжить работу в заданном направлении и достигнуть желаемых результатов.</w:t>
      </w:r>
    </w:p>
    <w:p w:rsidR="006242CA" w:rsidRDefault="005975B7" w:rsidP="0090092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48B">
        <w:rPr>
          <w:rFonts w:ascii="Times New Roman" w:hAnsi="Times New Roman"/>
          <w:sz w:val="28"/>
          <w:szCs w:val="28"/>
        </w:rPr>
        <w:t>В настоящее</w:t>
      </w:r>
      <w:r w:rsidR="00233E92" w:rsidRPr="0037648B">
        <w:rPr>
          <w:rFonts w:ascii="Times New Roman" w:hAnsi="Times New Roman"/>
          <w:sz w:val="28"/>
          <w:szCs w:val="28"/>
        </w:rPr>
        <w:t xml:space="preserve"> время ставим перед собой </w:t>
      </w:r>
      <w:r w:rsidR="00233E92" w:rsidRPr="00D55C57">
        <w:rPr>
          <w:rFonts w:ascii="Times New Roman" w:hAnsi="Times New Roman"/>
          <w:sz w:val="28"/>
          <w:szCs w:val="28"/>
        </w:rPr>
        <w:t>задачи</w:t>
      </w:r>
      <w:r w:rsidRPr="00D55C57">
        <w:rPr>
          <w:rFonts w:ascii="Times New Roman" w:hAnsi="Times New Roman"/>
          <w:sz w:val="28"/>
          <w:szCs w:val="28"/>
        </w:rPr>
        <w:t xml:space="preserve"> по </w:t>
      </w:r>
      <w:r w:rsidR="006242CA" w:rsidRPr="00D55C57">
        <w:rPr>
          <w:rFonts w:ascii="Times New Roman" w:hAnsi="Times New Roman"/>
          <w:sz w:val="28"/>
          <w:szCs w:val="28"/>
        </w:rPr>
        <w:t>обеспечению трудовой занятости воспитанников посредством реализации  проектов  по социально-значимой деятельности, повышению профессионального уровня педагогов</w:t>
      </w:r>
      <w:r w:rsidR="00AC4B91">
        <w:rPr>
          <w:rFonts w:ascii="Times New Roman" w:hAnsi="Times New Roman"/>
          <w:sz w:val="28"/>
          <w:szCs w:val="28"/>
        </w:rPr>
        <w:t>, а также</w:t>
      </w:r>
      <w:r w:rsidR="006242CA" w:rsidRPr="006242CA">
        <w:rPr>
          <w:rFonts w:ascii="Times New Roman" w:hAnsi="Times New Roman"/>
          <w:sz w:val="28"/>
          <w:szCs w:val="28"/>
        </w:rPr>
        <w:t xml:space="preserve"> разработке методических рекомендаций по формированию гражданской ответственности у воспитанников детского дома в процессе организации общественно-значимой деятельности</w:t>
      </w:r>
      <w:r w:rsidR="006F5BF0">
        <w:rPr>
          <w:rFonts w:ascii="Times New Roman" w:hAnsi="Times New Roman"/>
          <w:sz w:val="28"/>
          <w:szCs w:val="28"/>
        </w:rPr>
        <w:t>.</w:t>
      </w:r>
      <w:r w:rsidR="006242CA">
        <w:rPr>
          <w:rFonts w:ascii="Times New Roman" w:hAnsi="Times New Roman"/>
          <w:sz w:val="28"/>
          <w:szCs w:val="28"/>
        </w:rPr>
        <w:t xml:space="preserve"> </w:t>
      </w:r>
    </w:p>
    <w:p w:rsidR="00F017CF" w:rsidRDefault="00F017CF" w:rsidP="00900929">
      <w:pPr>
        <w:spacing w:line="360" w:lineRule="auto"/>
      </w:pPr>
    </w:p>
    <w:p w:rsidR="005B608D" w:rsidRPr="00F017CF" w:rsidRDefault="005B608D" w:rsidP="00900929">
      <w:pPr>
        <w:spacing w:line="360" w:lineRule="auto"/>
        <w:ind w:firstLine="708"/>
      </w:pPr>
    </w:p>
    <w:sectPr w:rsidR="005B608D" w:rsidRPr="00F017CF" w:rsidSect="006F5BF0">
      <w:footerReference w:type="default" r:id="rId7"/>
      <w:pgSz w:w="11906" w:h="16838"/>
      <w:pgMar w:top="851" w:right="85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D0" w:rsidRDefault="00BD57D0" w:rsidP="00BE6EAE">
      <w:pPr>
        <w:spacing w:after="0" w:line="240" w:lineRule="auto"/>
      </w:pPr>
      <w:r>
        <w:separator/>
      </w:r>
    </w:p>
  </w:endnote>
  <w:endnote w:type="continuationSeparator" w:id="0">
    <w:p w:rsidR="00BD57D0" w:rsidRDefault="00BD57D0" w:rsidP="00BE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C3" w:rsidRDefault="00C425B7">
    <w:pPr>
      <w:pStyle w:val="a3"/>
      <w:jc w:val="right"/>
    </w:pPr>
    <w:r>
      <w:fldChar w:fldCharType="begin"/>
    </w:r>
    <w:r w:rsidR="005975B7">
      <w:instrText xml:space="preserve"> PAGE   \* MERGEFORMAT </w:instrText>
    </w:r>
    <w:r>
      <w:fldChar w:fldCharType="separate"/>
    </w:r>
    <w:r w:rsidR="00CF109C">
      <w:rPr>
        <w:noProof/>
      </w:rPr>
      <w:t>8</w:t>
    </w:r>
    <w:r>
      <w:fldChar w:fldCharType="end"/>
    </w:r>
  </w:p>
  <w:p w:rsidR="00EB30C3" w:rsidRDefault="00CF10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D0" w:rsidRDefault="00BD57D0" w:rsidP="00BE6EAE">
      <w:pPr>
        <w:spacing w:after="0" w:line="240" w:lineRule="auto"/>
      </w:pPr>
      <w:r>
        <w:separator/>
      </w:r>
    </w:p>
  </w:footnote>
  <w:footnote w:type="continuationSeparator" w:id="0">
    <w:p w:rsidR="00BD57D0" w:rsidRDefault="00BD57D0" w:rsidP="00BE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8D1"/>
    <w:multiLevelType w:val="hybridMultilevel"/>
    <w:tmpl w:val="C0AAC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1">
    <w:nsid w:val="0F7061F2"/>
    <w:multiLevelType w:val="hybridMultilevel"/>
    <w:tmpl w:val="757A2308"/>
    <w:lvl w:ilvl="0" w:tplc="1B389EB8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874698"/>
    <w:multiLevelType w:val="hybridMultilevel"/>
    <w:tmpl w:val="06D2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110F"/>
    <w:multiLevelType w:val="hybridMultilevel"/>
    <w:tmpl w:val="010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44B74"/>
    <w:multiLevelType w:val="hybridMultilevel"/>
    <w:tmpl w:val="A9303DA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C8E2D24"/>
    <w:multiLevelType w:val="hybridMultilevel"/>
    <w:tmpl w:val="FF68DE5E"/>
    <w:lvl w:ilvl="0" w:tplc="CAC6A79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B25534"/>
    <w:multiLevelType w:val="multilevel"/>
    <w:tmpl w:val="F29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E196E"/>
    <w:multiLevelType w:val="hybridMultilevel"/>
    <w:tmpl w:val="ECFA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4579C"/>
    <w:multiLevelType w:val="hybridMultilevel"/>
    <w:tmpl w:val="A5183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55CCB"/>
    <w:multiLevelType w:val="hybridMultilevel"/>
    <w:tmpl w:val="E76CBAD2"/>
    <w:lvl w:ilvl="0" w:tplc="A0462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5B7"/>
    <w:rsid w:val="000003D9"/>
    <w:rsid w:val="0000191A"/>
    <w:rsid w:val="0000241C"/>
    <w:rsid w:val="00002C30"/>
    <w:rsid w:val="000030D3"/>
    <w:rsid w:val="00003148"/>
    <w:rsid w:val="00003B2F"/>
    <w:rsid w:val="000059A2"/>
    <w:rsid w:val="00006C38"/>
    <w:rsid w:val="0001099C"/>
    <w:rsid w:val="00011073"/>
    <w:rsid w:val="00011C2A"/>
    <w:rsid w:val="000123FA"/>
    <w:rsid w:val="00012B64"/>
    <w:rsid w:val="0001336E"/>
    <w:rsid w:val="000142B6"/>
    <w:rsid w:val="000145AD"/>
    <w:rsid w:val="00015566"/>
    <w:rsid w:val="00015F47"/>
    <w:rsid w:val="0001604C"/>
    <w:rsid w:val="0001619C"/>
    <w:rsid w:val="00020153"/>
    <w:rsid w:val="00020272"/>
    <w:rsid w:val="0002120D"/>
    <w:rsid w:val="00022213"/>
    <w:rsid w:val="00022827"/>
    <w:rsid w:val="00024AA0"/>
    <w:rsid w:val="000262BC"/>
    <w:rsid w:val="000265A9"/>
    <w:rsid w:val="00026AD7"/>
    <w:rsid w:val="00026EED"/>
    <w:rsid w:val="00027105"/>
    <w:rsid w:val="0002710C"/>
    <w:rsid w:val="00027B6A"/>
    <w:rsid w:val="00030125"/>
    <w:rsid w:val="00030262"/>
    <w:rsid w:val="00031CF4"/>
    <w:rsid w:val="00031D64"/>
    <w:rsid w:val="000323CC"/>
    <w:rsid w:val="000339CC"/>
    <w:rsid w:val="0003477B"/>
    <w:rsid w:val="00034A84"/>
    <w:rsid w:val="00034C0E"/>
    <w:rsid w:val="000351A0"/>
    <w:rsid w:val="0003556D"/>
    <w:rsid w:val="000355A6"/>
    <w:rsid w:val="0003591A"/>
    <w:rsid w:val="00036AD8"/>
    <w:rsid w:val="000370EF"/>
    <w:rsid w:val="00040202"/>
    <w:rsid w:val="000409D7"/>
    <w:rsid w:val="000410EF"/>
    <w:rsid w:val="000414D9"/>
    <w:rsid w:val="000421D5"/>
    <w:rsid w:val="00042E5E"/>
    <w:rsid w:val="00044783"/>
    <w:rsid w:val="0004494A"/>
    <w:rsid w:val="000450EB"/>
    <w:rsid w:val="00046204"/>
    <w:rsid w:val="00046FAA"/>
    <w:rsid w:val="000472DC"/>
    <w:rsid w:val="000508ED"/>
    <w:rsid w:val="00050E9F"/>
    <w:rsid w:val="00051275"/>
    <w:rsid w:val="0005140B"/>
    <w:rsid w:val="000537F7"/>
    <w:rsid w:val="00053861"/>
    <w:rsid w:val="00054799"/>
    <w:rsid w:val="00054BBD"/>
    <w:rsid w:val="00056053"/>
    <w:rsid w:val="00056D5A"/>
    <w:rsid w:val="00056E3F"/>
    <w:rsid w:val="00056F6A"/>
    <w:rsid w:val="00057364"/>
    <w:rsid w:val="000579E3"/>
    <w:rsid w:val="00057D00"/>
    <w:rsid w:val="0006048B"/>
    <w:rsid w:val="00060D61"/>
    <w:rsid w:val="00060D94"/>
    <w:rsid w:val="000616BD"/>
    <w:rsid w:val="000637B7"/>
    <w:rsid w:val="00063F62"/>
    <w:rsid w:val="00064382"/>
    <w:rsid w:val="000646AC"/>
    <w:rsid w:val="000647E6"/>
    <w:rsid w:val="000653A7"/>
    <w:rsid w:val="00065647"/>
    <w:rsid w:val="00065B05"/>
    <w:rsid w:val="0006622F"/>
    <w:rsid w:val="000701B0"/>
    <w:rsid w:val="00070580"/>
    <w:rsid w:val="00070B76"/>
    <w:rsid w:val="000711D3"/>
    <w:rsid w:val="00071591"/>
    <w:rsid w:val="000717EB"/>
    <w:rsid w:val="00072650"/>
    <w:rsid w:val="00072E89"/>
    <w:rsid w:val="00073693"/>
    <w:rsid w:val="00075238"/>
    <w:rsid w:val="000768A3"/>
    <w:rsid w:val="00077D04"/>
    <w:rsid w:val="000802A4"/>
    <w:rsid w:val="00081AB0"/>
    <w:rsid w:val="00081CD5"/>
    <w:rsid w:val="00081E7C"/>
    <w:rsid w:val="00081FE5"/>
    <w:rsid w:val="0008280C"/>
    <w:rsid w:val="00082C19"/>
    <w:rsid w:val="00083144"/>
    <w:rsid w:val="00083701"/>
    <w:rsid w:val="0008697D"/>
    <w:rsid w:val="00087443"/>
    <w:rsid w:val="00087C5C"/>
    <w:rsid w:val="00090258"/>
    <w:rsid w:val="00090C46"/>
    <w:rsid w:val="00090DAD"/>
    <w:rsid w:val="00091936"/>
    <w:rsid w:val="0009226F"/>
    <w:rsid w:val="000937A8"/>
    <w:rsid w:val="000941AD"/>
    <w:rsid w:val="000949F3"/>
    <w:rsid w:val="00095584"/>
    <w:rsid w:val="000958CD"/>
    <w:rsid w:val="00096336"/>
    <w:rsid w:val="00096CDD"/>
    <w:rsid w:val="00096FD8"/>
    <w:rsid w:val="000976F0"/>
    <w:rsid w:val="000A08DD"/>
    <w:rsid w:val="000A0B90"/>
    <w:rsid w:val="000A15D9"/>
    <w:rsid w:val="000A1842"/>
    <w:rsid w:val="000A2143"/>
    <w:rsid w:val="000A365B"/>
    <w:rsid w:val="000A370B"/>
    <w:rsid w:val="000A4503"/>
    <w:rsid w:val="000A5644"/>
    <w:rsid w:val="000A5723"/>
    <w:rsid w:val="000A57F5"/>
    <w:rsid w:val="000A5AC1"/>
    <w:rsid w:val="000A5AD8"/>
    <w:rsid w:val="000A6FB0"/>
    <w:rsid w:val="000A71DA"/>
    <w:rsid w:val="000B1827"/>
    <w:rsid w:val="000B1976"/>
    <w:rsid w:val="000B1A69"/>
    <w:rsid w:val="000B1F39"/>
    <w:rsid w:val="000B28F4"/>
    <w:rsid w:val="000B39A4"/>
    <w:rsid w:val="000B454D"/>
    <w:rsid w:val="000B4BE1"/>
    <w:rsid w:val="000B4EAB"/>
    <w:rsid w:val="000B550D"/>
    <w:rsid w:val="000B6B7C"/>
    <w:rsid w:val="000C1286"/>
    <w:rsid w:val="000C13E5"/>
    <w:rsid w:val="000C2E15"/>
    <w:rsid w:val="000C3706"/>
    <w:rsid w:val="000C3BC1"/>
    <w:rsid w:val="000C3F6D"/>
    <w:rsid w:val="000C3F74"/>
    <w:rsid w:val="000C4B62"/>
    <w:rsid w:val="000C7269"/>
    <w:rsid w:val="000C7AD3"/>
    <w:rsid w:val="000D0652"/>
    <w:rsid w:val="000D0A47"/>
    <w:rsid w:val="000D2C24"/>
    <w:rsid w:val="000D386B"/>
    <w:rsid w:val="000D3AB6"/>
    <w:rsid w:val="000D4178"/>
    <w:rsid w:val="000D5C00"/>
    <w:rsid w:val="000D7110"/>
    <w:rsid w:val="000D76AC"/>
    <w:rsid w:val="000D78A6"/>
    <w:rsid w:val="000D7E84"/>
    <w:rsid w:val="000E0474"/>
    <w:rsid w:val="000E0775"/>
    <w:rsid w:val="000E1C2B"/>
    <w:rsid w:val="000E21E7"/>
    <w:rsid w:val="000E3699"/>
    <w:rsid w:val="000E4D3E"/>
    <w:rsid w:val="000E5773"/>
    <w:rsid w:val="000E5D7F"/>
    <w:rsid w:val="000E64D1"/>
    <w:rsid w:val="000E70E7"/>
    <w:rsid w:val="000E7D67"/>
    <w:rsid w:val="000E7F95"/>
    <w:rsid w:val="000F152D"/>
    <w:rsid w:val="000F1856"/>
    <w:rsid w:val="000F2650"/>
    <w:rsid w:val="000F3FA3"/>
    <w:rsid w:val="000F56F3"/>
    <w:rsid w:val="000F5EA4"/>
    <w:rsid w:val="000F60B8"/>
    <w:rsid w:val="000F620C"/>
    <w:rsid w:val="000F790C"/>
    <w:rsid w:val="000F7DAC"/>
    <w:rsid w:val="001010CB"/>
    <w:rsid w:val="00102297"/>
    <w:rsid w:val="00102D9E"/>
    <w:rsid w:val="00103ED7"/>
    <w:rsid w:val="00104CA4"/>
    <w:rsid w:val="00105377"/>
    <w:rsid w:val="001070BD"/>
    <w:rsid w:val="001071CB"/>
    <w:rsid w:val="00107911"/>
    <w:rsid w:val="00107A6E"/>
    <w:rsid w:val="00110D10"/>
    <w:rsid w:val="00111C2A"/>
    <w:rsid w:val="00111CF4"/>
    <w:rsid w:val="00112398"/>
    <w:rsid w:val="001127CF"/>
    <w:rsid w:val="001133A2"/>
    <w:rsid w:val="00114166"/>
    <w:rsid w:val="00114ACE"/>
    <w:rsid w:val="001152DA"/>
    <w:rsid w:val="00115ED1"/>
    <w:rsid w:val="00116BB8"/>
    <w:rsid w:val="00116C9C"/>
    <w:rsid w:val="00117410"/>
    <w:rsid w:val="001202AF"/>
    <w:rsid w:val="00120389"/>
    <w:rsid w:val="00120437"/>
    <w:rsid w:val="00120B33"/>
    <w:rsid w:val="00121B6E"/>
    <w:rsid w:val="0012211C"/>
    <w:rsid w:val="001234A9"/>
    <w:rsid w:val="00123794"/>
    <w:rsid w:val="00123BF0"/>
    <w:rsid w:val="00123DFC"/>
    <w:rsid w:val="00124EFD"/>
    <w:rsid w:val="001252A4"/>
    <w:rsid w:val="00125DFD"/>
    <w:rsid w:val="00125E62"/>
    <w:rsid w:val="0012631C"/>
    <w:rsid w:val="001279B7"/>
    <w:rsid w:val="00127BF0"/>
    <w:rsid w:val="00130288"/>
    <w:rsid w:val="00131863"/>
    <w:rsid w:val="0013260B"/>
    <w:rsid w:val="0013366B"/>
    <w:rsid w:val="001336A8"/>
    <w:rsid w:val="00133758"/>
    <w:rsid w:val="0013388E"/>
    <w:rsid w:val="00133AF9"/>
    <w:rsid w:val="00134731"/>
    <w:rsid w:val="001357A0"/>
    <w:rsid w:val="0013596C"/>
    <w:rsid w:val="00135F3A"/>
    <w:rsid w:val="0013642B"/>
    <w:rsid w:val="0013662D"/>
    <w:rsid w:val="0013679F"/>
    <w:rsid w:val="001375FE"/>
    <w:rsid w:val="00137C16"/>
    <w:rsid w:val="001404E2"/>
    <w:rsid w:val="00141D84"/>
    <w:rsid w:val="001429F6"/>
    <w:rsid w:val="00143479"/>
    <w:rsid w:val="00143F4A"/>
    <w:rsid w:val="001446CD"/>
    <w:rsid w:val="00145976"/>
    <w:rsid w:val="00146204"/>
    <w:rsid w:val="00146681"/>
    <w:rsid w:val="00146D7D"/>
    <w:rsid w:val="00150818"/>
    <w:rsid w:val="001508FB"/>
    <w:rsid w:val="00150D06"/>
    <w:rsid w:val="001519F9"/>
    <w:rsid w:val="001524A3"/>
    <w:rsid w:val="00152FA7"/>
    <w:rsid w:val="001532BB"/>
    <w:rsid w:val="001533E2"/>
    <w:rsid w:val="0015515D"/>
    <w:rsid w:val="001572D9"/>
    <w:rsid w:val="0015776F"/>
    <w:rsid w:val="00160271"/>
    <w:rsid w:val="00160A57"/>
    <w:rsid w:val="00160B0B"/>
    <w:rsid w:val="00160CEE"/>
    <w:rsid w:val="00162118"/>
    <w:rsid w:val="00162873"/>
    <w:rsid w:val="0016337A"/>
    <w:rsid w:val="00163533"/>
    <w:rsid w:val="00163ABA"/>
    <w:rsid w:val="00164848"/>
    <w:rsid w:val="00164BDC"/>
    <w:rsid w:val="001663E1"/>
    <w:rsid w:val="00166B46"/>
    <w:rsid w:val="0016727D"/>
    <w:rsid w:val="00167623"/>
    <w:rsid w:val="00167A16"/>
    <w:rsid w:val="0017035D"/>
    <w:rsid w:val="001716D4"/>
    <w:rsid w:val="00171C78"/>
    <w:rsid w:val="00172221"/>
    <w:rsid w:val="00172595"/>
    <w:rsid w:val="001725D7"/>
    <w:rsid w:val="00172EDC"/>
    <w:rsid w:val="00173758"/>
    <w:rsid w:val="0017455D"/>
    <w:rsid w:val="00174E2E"/>
    <w:rsid w:val="00174E8C"/>
    <w:rsid w:val="0017685B"/>
    <w:rsid w:val="00176D9C"/>
    <w:rsid w:val="00177EC7"/>
    <w:rsid w:val="00181003"/>
    <w:rsid w:val="00181E57"/>
    <w:rsid w:val="00181E75"/>
    <w:rsid w:val="001828D3"/>
    <w:rsid w:val="00182DC5"/>
    <w:rsid w:val="001832E9"/>
    <w:rsid w:val="00185171"/>
    <w:rsid w:val="00186071"/>
    <w:rsid w:val="00186C6D"/>
    <w:rsid w:val="00187093"/>
    <w:rsid w:val="0019008C"/>
    <w:rsid w:val="00190787"/>
    <w:rsid w:val="00190F87"/>
    <w:rsid w:val="001918AF"/>
    <w:rsid w:val="00191A95"/>
    <w:rsid w:val="00191B89"/>
    <w:rsid w:val="001923A1"/>
    <w:rsid w:val="00192CE2"/>
    <w:rsid w:val="001934FA"/>
    <w:rsid w:val="00193D75"/>
    <w:rsid w:val="0019430E"/>
    <w:rsid w:val="001971CE"/>
    <w:rsid w:val="0019722A"/>
    <w:rsid w:val="0019745E"/>
    <w:rsid w:val="00197E74"/>
    <w:rsid w:val="00197FB4"/>
    <w:rsid w:val="001A02A1"/>
    <w:rsid w:val="001A0394"/>
    <w:rsid w:val="001A0C22"/>
    <w:rsid w:val="001A18B3"/>
    <w:rsid w:val="001A1AC6"/>
    <w:rsid w:val="001A2207"/>
    <w:rsid w:val="001A279D"/>
    <w:rsid w:val="001A3DD3"/>
    <w:rsid w:val="001A4006"/>
    <w:rsid w:val="001A4A61"/>
    <w:rsid w:val="001A4D9E"/>
    <w:rsid w:val="001A5A9A"/>
    <w:rsid w:val="001A5E7A"/>
    <w:rsid w:val="001A60C7"/>
    <w:rsid w:val="001A6DC6"/>
    <w:rsid w:val="001A6FEF"/>
    <w:rsid w:val="001B14F0"/>
    <w:rsid w:val="001B2C44"/>
    <w:rsid w:val="001B3497"/>
    <w:rsid w:val="001B3B62"/>
    <w:rsid w:val="001B411F"/>
    <w:rsid w:val="001B419B"/>
    <w:rsid w:val="001B4EDE"/>
    <w:rsid w:val="001B517C"/>
    <w:rsid w:val="001B5BC5"/>
    <w:rsid w:val="001B611A"/>
    <w:rsid w:val="001B673B"/>
    <w:rsid w:val="001B689A"/>
    <w:rsid w:val="001B6FE6"/>
    <w:rsid w:val="001B775B"/>
    <w:rsid w:val="001B7924"/>
    <w:rsid w:val="001B7C15"/>
    <w:rsid w:val="001C0C9E"/>
    <w:rsid w:val="001C1307"/>
    <w:rsid w:val="001C13F1"/>
    <w:rsid w:val="001C1925"/>
    <w:rsid w:val="001C204E"/>
    <w:rsid w:val="001C2140"/>
    <w:rsid w:val="001C24D7"/>
    <w:rsid w:val="001C26D4"/>
    <w:rsid w:val="001C4F6B"/>
    <w:rsid w:val="001C4F85"/>
    <w:rsid w:val="001C57B1"/>
    <w:rsid w:val="001C5963"/>
    <w:rsid w:val="001C5E1D"/>
    <w:rsid w:val="001C652A"/>
    <w:rsid w:val="001C685C"/>
    <w:rsid w:val="001C690D"/>
    <w:rsid w:val="001C6C93"/>
    <w:rsid w:val="001C6EDA"/>
    <w:rsid w:val="001C7880"/>
    <w:rsid w:val="001C7935"/>
    <w:rsid w:val="001C7AE7"/>
    <w:rsid w:val="001D0706"/>
    <w:rsid w:val="001D07D3"/>
    <w:rsid w:val="001D0AA1"/>
    <w:rsid w:val="001D1A8A"/>
    <w:rsid w:val="001D1AA4"/>
    <w:rsid w:val="001D1EF6"/>
    <w:rsid w:val="001D2422"/>
    <w:rsid w:val="001D2463"/>
    <w:rsid w:val="001D37A1"/>
    <w:rsid w:val="001D435F"/>
    <w:rsid w:val="001D691C"/>
    <w:rsid w:val="001D6A0D"/>
    <w:rsid w:val="001D6E07"/>
    <w:rsid w:val="001D7303"/>
    <w:rsid w:val="001D760D"/>
    <w:rsid w:val="001E0199"/>
    <w:rsid w:val="001E057F"/>
    <w:rsid w:val="001E05ED"/>
    <w:rsid w:val="001E0904"/>
    <w:rsid w:val="001E0DBB"/>
    <w:rsid w:val="001E0E92"/>
    <w:rsid w:val="001E0F12"/>
    <w:rsid w:val="001E2217"/>
    <w:rsid w:val="001E222A"/>
    <w:rsid w:val="001E2A0B"/>
    <w:rsid w:val="001E2C19"/>
    <w:rsid w:val="001E2CC4"/>
    <w:rsid w:val="001E2CD9"/>
    <w:rsid w:val="001E4625"/>
    <w:rsid w:val="001E5317"/>
    <w:rsid w:val="001E5BA6"/>
    <w:rsid w:val="001E6251"/>
    <w:rsid w:val="001E6482"/>
    <w:rsid w:val="001E741F"/>
    <w:rsid w:val="001E762E"/>
    <w:rsid w:val="001E7DCE"/>
    <w:rsid w:val="001F00DC"/>
    <w:rsid w:val="001F066A"/>
    <w:rsid w:val="001F1A28"/>
    <w:rsid w:val="001F210E"/>
    <w:rsid w:val="001F2886"/>
    <w:rsid w:val="001F2BE0"/>
    <w:rsid w:val="001F3497"/>
    <w:rsid w:val="001F37F3"/>
    <w:rsid w:val="001F5A2D"/>
    <w:rsid w:val="001F5AEB"/>
    <w:rsid w:val="001F64FF"/>
    <w:rsid w:val="001F688F"/>
    <w:rsid w:val="001F6F53"/>
    <w:rsid w:val="001F72B9"/>
    <w:rsid w:val="00200BD0"/>
    <w:rsid w:val="00201694"/>
    <w:rsid w:val="00203A13"/>
    <w:rsid w:val="00204F19"/>
    <w:rsid w:val="00205021"/>
    <w:rsid w:val="00205EAA"/>
    <w:rsid w:val="0020695A"/>
    <w:rsid w:val="00207615"/>
    <w:rsid w:val="002079FA"/>
    <w:rsid w:val="00207B2E"/>
    <w:rsid w:val="0021066F"/>
    <w:rsid w:val="00210C61"/>
    <w:rsid w:val="002110C7"/>
    <w:rsid w:val="0021173C"/>
    <w:rsid w:val="00211C97"/>
    <w:rsid w:val="002128DE"/>
    <w:rsid w:val="002131EE"/>
    <w:rsid w:val="00214695"/>
    <w:rsid w:val="002149B9"/>
    <w:rsid w:val="00214B1A"/>
    <w:rsid w:val="00214F98"/>
    <w:rsid w:val="002156E2"/>
    <w:rsid w:val="00215814"/>
    <w:rsid w:val="0021788C"/>
    <w:rsid w:val="00217961"/>
    <w:rsid w:val="00221542"/>
    <w:rsid w:val="002217E8"/>
    <w:rsid w:val="0022227D"/>
    <w:rsid w:val="0022231B"/>
    <w:rsid w:val="00222551"/>
    <w:rsid w:val="00222ACB"/>
    <w:rsid w:val="00222E3E"/>
    <w:rsid w:val="002244DC"/>
    <w:rsid w:val="002247DC"/>
    <w:rsid w:val="00225ACA"/>
    <w:rsid w:val="002264E4"/>
    <w:rsid w:val="002278CA"/>
    <w:rsid w:val="00231E22"/>
    <w:rsid w:val="00232AB2"/>
    <w:rsid w:val="002333F1"/>
    <w:rsid w:val="002337CB"/>
    <w:rsid w:val="00233B2D"/>
    <w:rsid w:val="00233E92"/>
    <w:rsid w:val="002344F9"/>
    <w:rsid w:val="00234C08"/>
    <w:rsid w:val="00235590"/>
    <w:rsid w:val="00235B8A"/>
    <w:rsid w:val="0023611C"/>
    <w:rsid w:val="002363A7"/>
    <w:rsid w:val="0023645E"/>
    <w:rsid w:val="002366F7"/>
    <w:rsid w:val="0023686C"/>
    <w:rsid w:val="00236C98"/>
    <w:rsid w:val="0023774E"/>
    <w:rsid w:val="00240053"/>
    <w:rsid w:val="002402F3"/>
    <w:rsid w:val="00240492"/>
    <w:rsid w:val="00240A29"/>
    <w:rsid w:val="00240E49"/>
    <w:rsid w:val="00240ED9"/>
    <w:rsid w:val="00240F13"/>
    <w:rsid w:val="00241836"/>
    <w:rsid w:val="00241CE4"/>
    <w:rsid w:val="00241D6C"/>
    <w:rsid w:val="00242050"/>
    <w:rsid w:val="00242067"/>
    <w:rsid w:val="00242264"/>
    <w:rsid w:val="0024519F"/>
    <w:rsid w:val="0024655F"/>
    <w:rsid w:val="00246971"/>
    <w:rsid w:val="00246FC9"/>
    <w:rsid w:val="002474EC"/>
    <w:rsid w:val="0024770F"/>
    <w:rsid w:val="00247AA4"/>
    <w:rsid w:val="0025029B"/>
    <w:rsid w:val="00250C3A"/>
    <w:rsid w:val="00251265"/>
    <w:rsid w:val="002517DB"/>
    <w:rsid w:val="00251D07"/>
    <w:rsid w:val="002522B1"/>
    <w:rsid w:val="002526C8"/>
    <w:rsid w:val="00252733"/>
    <w:rsid w:val="002528DF"/>
    <w:rsid w:val="0025330E"/>
    <w:rsid w:val="00253B50"/>
    <w:rsid w:val="002551EB"/>
    <w:rsid w:val="00255C72"/>
    <w:rsid w:val="00256F82"/>
    <w:rsid w:val="002578D5"/>
    <w:rsid w:val="002578F4"/>
    <w:rsid w:val="00257BA4"/>
    <w:rsid w:val="00261F23"/>
    <w:rsid w:val="002623D1"/>
    <w:rsid w:val="002631E4"/>
    <w:rsid w:val="0026391A"/>
    <w:rsid w:val="00263AAC"/>
    <w:rsid w:val="00264297"/>
    <w:rsid w:val="00264A27"/>
    <w:rsid w:val="00266065"/>
    <w:rsid w:val="00266D06"/>
    <w:rsid w:val="00266D60"/>
    <w:rsid w:val="0026703D"/>
    <w:rsid w:val="00267311"/>
    <w:rsid w:val="00267F8F"/>
    <w:rsid w:val="0027010C"/>
    <w:rsid w:val="00270DDF"/>
    <w:rsid w:val="00272E38"/>
    <w:rsid w:val="00273161"/>
    <w:rsid w:val="00273288"/>
    <w:rsid w:val="002740CF"/>
    <w:rsid w:val="00274A05"/>
    <w:rsid w:val="00274DE9"/>
    <w:rsid w:val="002754BF"/>
    <w:rsid w:val="00276DF2"/>
    <w:rsid w:val="002800D4"/>
    <w:rsid w:val="002810A4"/>
    <w:rsid w:val="002816C0"/>
    <w:rsid w:val="00281CFD"/>
    <w:rsid w:val="00283183"/>
    <w:rsid w:val="002837CE"/>
    <w:rsid w:val="002839E6"/>
    <w:rsid w:val="00283D57"/>
    <w:rsid w:val="00283D85"/>
    <w:rsid w:val="0028427E"/>
    <w:rsid w:val="002842F6"/>
    <w:rsid w:val="002851F2"/>
    <w:rsid w:val="00285943"/>
    <w:rsid w:val="00290C33"/>
    <w:rsid w:val="00290EA8"/>
    <w:rsid w:val="00291264"/>
    <w:rsid w:val="002914A2"/>
    <w:rsid w:val="0029174E"/>
    <w:rsid w:val="00291E9A"/>
    <w:rsid w:val="0029232D"/>
    <w:rsid w:val="00292569"/>
    <w:rsid w:val="002935D9"/>
    <w:rsid w:val="00293FAE"/>
    <w:rsid w:val="00294076"/>
    <w:rsid w:val="00294C67"/>
    <w:rsid w:val="0029541A"/>
    <w:rsid w:val="0029585E"/>
    <w:rsid w:val="002959D7"/>
    <w:rsid w:val="00295D79"/>
    <w:rsid w:val="00295DC4"/>
    <w:rsid w:val="00295ED4"/>
    <w:rsid w:val="002962C6"/>
    <w:rsid w:val="002976F6"/>
    <w:rsid w:val="00297AD2"/>
    <w:rsid w:val="002A0216"/>
    <w:rsid w:val="002A097F"/>
    <w:rsid w:val="002A0D16"/>
    <w:rsid w:val="002A123E"/>
    <w:rsid w:val="002A143D"/>
    <w:rsid w:val="002A2539"/>
    <w:rsid w:val="002A3535"/>
    <w:rsid w:val="002A3E7E"/>
    <w:rsid w:val="002A3FDC"/>
    <w:rsid w:val="002A4F33"/>
    <w:rsid w:val="002A4F59"/>
    <w:rsid w:val="002A5437"/>
    <w:rsid w:val="002A5ADA"/>
    <w:rsid w:val="002A7461"/>
    <w:rsid w:val="002B0B07"/>
    <w:rsid w:val="002B0BEF"/>
    <w:rsid w:val="002B0D09"/>
    <w:rsid w:val="002B10A4"/>
    <w:rsid w:val="002B1535"/>
    <w:rsid w:val="002B1855"/>
    <w:rsid w:val="002B214E"/>
    <w:rsid w:val="002B27BF"/>
    <w:rsid w:val="002B2D26"/>
    <w:rsid w:val="002B2D40"/>
    <w:rsid w:val="002B389E"/>
    <w:rsid w:val="002B39EA"/>
    <w:rsid w:val="002B3A63"/>
    <w:rsid w:val="002B3CAF"/>
    <w:rsid w:val="002B3E78"/>
    <w:rsid w:val="002B4437"/>
    <w:rsid w:val="002B516B"/>
    <w:rsid w:val="002B572B"/>
    <w:rsid w:val="002B5BD6"/>
    <w:rsid w:val="002B5EB4"/>
    <w:rsid w:val="002B6134"/>
    <w:rsid w:val="002B6382"/>
    <w:rsid w:val="002B639C"/>
    <w:rsid w:val="002B7F46"/>
    <w:rsid w:val="002C02AA"/>
    <w:rsid w:val="002C0421"/>
    <w:rsid w:val="002C111F"/>
    <w:rsid w:val="002C21B8"/>
    <w:rsid w:val="002C3303"/>
    <w:rsid w:val="002C37A4"/>
    <w:rsid w:val="002C3A14"/>
    <w:rsid w:val="002C3DB8"/>
    <w:rsid w:val="002C44B4"/>
    <w:rsid w:val="002C489B"/>
    <w:rsid w:val="002C4FCA"/>
    <w:rsid w:val="002C5AA4"/>
    <w:rsid w:val="002C5ACC"/>
    <w:rsid w:val="002C7351"/>
    <w:rsid w:val="002C7E91"/>
    <w:rsid w:val="002D0187"/>
    <w:rsid w:val="002D0463"/>
    <w:rsid w:val="002D0548"/>
    <w:rsid w:val="002D0C81"/>
    <w:rsid w:val="002D20D7"/>
    <w:rsid w:val="002D22E5"/>
    <w:rsid w:val="002D3814"/>
    <w:rsid w:val="002D39AF"/>
    <w:rsid w:val="002D4751"/>
    <w:rsid w:val="002D513C"/>
    <w:rsid w:val="002D53DF"/>
    <w:rsid w:val="002D6101"/>
    <w:rsid w:val="002D7547"/>
    <w:rsid w:val="002E0089"/>
    <w:rsid w:val="002E024C"/>
    <w:rsid w:val="002E13E3"/>
    <w:rsid w:val="002E145B"/>
    <w:rsid w:val="002E155B"/>
    <w:rsid w:val="002E18A9"/>
    <w:rsid w:val="002E2534"/>
    <w:rsid w:val="002E3225"/>
    <w:rsid w:val="002E3571"/>
    <w:rsid w:val="002E3B5C"/>
    <w:rsid w:val="002E3EA1"/>
    <w:rsid w:val="002E43FA"/>
    <w:rsid w:val="002E516D"/>
    <w:rsid w:val="002E5289"/>
    <w:rsid w:val="002E556F"/>
    <w:rsid w:val="002E610A"/>
    <w:rsid w:val="002E63EC"/>
    <w:rsid w:val="002E6848"/>
    <w:rsid w:val="002E6D0D"/>
    <w:rsid w:val="002F1427"/>
    <w:rsid w:val="002F145A"/>
    <w:rsid w:val="002F2406"/>
    <w:rsid w:val="002F2746"/>
    <w:rsid w:val="002F3A45"/>
    <w:rsid w:val="002F3CA4"/>
    <w:rsid w:val="002F3D2D"/>
    <w:rsid w:val="002F3F81"/>
    <w:rsid w:val="002F52D6"/>
    <w:rsid w:val="002F537F"/>
    <w:rsid w:val="002F58C4"/>
    <w:rsid w:val="002F5947"/>
    <w:rsid w:val="002F59EE"/>
    <w:rsid w:val="002F6C83"/>
    <w:rsid w:val="00300846"/>
    <w:rsid w:val="003025A4"/>
    <w:rsid w:val="00302B49"/>
    <w:rsid w:val="00302EA8"/>
    <w:rsid w:val="00303435"/>
    <w:rsid w:val="00303D42"/>
    <w:rsid w:val="00303ED2"/>
    <w:rsid w:val="00304426"/>
    <w:rsid w:val="00304D9E"/>
    <w:rsid w:val="00305E3E"/>
    <w:rsid w:val="0030661F"/>
    <w:rsid w:val="00306683"/>
    <w:rsid w:val="0030672F"/>
    <w:rsid w:val="00306C14"/>
    <w:rsid w:val="0030719F"/>
    <w:rsid w:val="00307457"/>
    <w:rsid w:val="003077DB"/>
    <w:rsid w:val="00307B92"/>
    <w:rsid w:val="00310363"/>
    <w:rsid w:val="0031044D"/>
    <w:rsid w:val="003105F4"/>
    <w:rsid w:val="00310CD8"/>
    <w:rsid w:val="00310D18"/>
    <w:rsid w:val="003117E4"/>
    <w:rsid w:val="00311AC3"/>
    <w:rsid w:val="00311EB0"/>
    <w:rsid w:val="00312E21"/>
    <w:rsid w:val="00312E46"/>
    <w:rsid w:val="00313972"/>
    <w:rsid w:val="00314022"/>
    <w:rsid w:val="003145BD"/>
    <w:rsid w:val="00314AD1"/>
    <w:rsid w:val="00315111"/>
    <w:rsid w:val="00315183"/>
    <w:rsid w:val="00315203"/>
    <w:rsid w:val="003156D5"/>
    <w:rsid w:val="003157A5"/>
    <w:rsid w:val="0031629E"/>
    <w:rsid w:val="00316947"/>
    <w:rsid w:val="00316AF3"/>
    <w:rsid w:val="003177C4"/>
    <w:rsid w:val="00317A07"/>
    <w:rsid w:val="00317B63"/>
    <w:rsid w:val="00317D8F"/>
    <w:rsid w:val="00317DDE"/>
    <w:rsid w:val="00317E7D"/>
    <w:rsid w:val="003213A4"/>
    <w:rsid w:val="00321571"/>
    <w:rsid w:val="00321579"/>
    <w:rsid w:val="003215F0"/>
    <w:rsid w:val="003219D5"/>
    <w:rsid w:val="00322247"/>
    <w:rsid w:val="00322A1C"/>
    <w:rsid w:val="00322F0C"/>
    <w:rsid w:val="0032369A"/>
    <w:rsid w:val="003238CD"/>
    <w:rsid w:val="00323924"/>
    <w:rsid w:val="0032393B"/>
    <w:rsid w:val="00323DFC"/>
    <w:rsid w:val="00324CD3"/>
    <w:rsid w:val="0032547E"/>
    <w:rsid w:val="00325526"/>
    <w:rsid w:val="003264A2"/>
    <w:rsid w:val="00326AE0"/>
    <w:rsid w:val="003300D2"/>
    <w:rsid w:val="00330268"/>
    <w:rsid w:val="0033131A"/>
    <w:rsid w:val="00331DC2"/>
    <w:rsid w:val="00331FAB"/>
    <w:rsid w:val="00333134"/>
    <w:rsid w:val="00333471"/>
    <w:rsid w:val="003339CE"/>
    <w:rsid w:val="00334C0B"/>
    <w:rsid w:val="003357D8"/>
    <w:rsid w:val="00335A58"/>
    <w:rsid w:val="00335D5A"/>
    <w:rsid w:val="003360D5"/>
    <w:rsid w:val="0033689D"/>
    <w:rsid w:val="003368A0"/>
    <w:rsid w:val="00337DBA"/>
    <w:rsid w:val="00337F20"/>
    <w:rsid w:val="00340216"/>
    <w:rsid w:val="00340C85"/>
    <w:rsid w:val="00340CCF"/>
    <w:rsid w:val="00341D46"/>
    <w:rsid w:val="00342914"/>
    <w:rsid w:val="0034383C"/>
    <w:rsid w:val="00343E00"/>
    <w:rsid w:val="003449FB"/>
    <w:rsid w:val="00344B5E"/>
    <w:rsid w:val="00344BD1"/>
    <w:rsid w:val="00345C25"/>
    <w:rsid w:val="00346921"/>
    <w:rsid w:val="003477E8"/>
    <w:rsid w:val="00350B8D"/>
    <w:rsid w:val="00350C16"/>
    <w:rsid w:val="00350D9D"/>
    <w:rsid w:val="00350DE2"/>
    <w:rsid w:val="003511E1"/>
    <w:rsid w:val="00351E67"/>
    <w:rsid w:val="00352334"/>
    <w:rsid w:val="003523F7"/>
    <w:rsid w:val="00352484"/>
    <w:rsid w:val="00353595"/>
    <w:rsid w:val="00353CCF"/>
    <w:rsid w:val="0035488A"/>
    <w:rsid w:val="003555E5"/>
    <w:rsid w:val="003557E3"/>
    <w:rsid w:val="0035584B"/>
    <w:rsid w:val="0035591C"/>
    <w:rsid w:val="00355A13"/>
    <w:rsid w:val="00355DDE"/>
    <w:rsid w:val="00355E8A"/>
    <w:rsid w:val="00356886"/>
    <w:rsid w:val="00356EE3"/>
    <w:rsid w:val="00357BFF"/>
    <w:rsid w:val="00357EA3"/>
    <w:rsid w:val="00360EB7"/>
    <w:rsid w:val="003616C8"/>
    <w:rsid w:val="00361742"/>
    <w:rsid w:val="003625B2"/>
    <w:rsid w:val="00362DDF"/>
    <w:rsid w:val="00363DFD"/>
    <w:rsid w:val="0036553E"/>
    <w:rsid w:val="00365681"/>
    <w:rsid w:val="0036575B"/>
    <w:rsid w:val="00365DEB"/>
    <w:rsid w:val="003661CB"/>
    <w:rsid w:val="00366FE5"/>
    <w:rsid w:val="003715E4"/>
    <w:rsid w:val="003719E5"/>
    <w:rsid w:val="00372846"/>
    <w:rsid w:val="00372BE2"/>
    <w:rsid w:val="00372EC8"/>
    <w:rsid w:val="003731BD"/>
    <w:rsid w:val="00373784"/>
    <w:rsid w:val="00373AC7"/>
    <w:rsid w:val="003749EB"/>
    <w:rsid w:val="00375D14"/>
    <w:rsid w:val="0037648B"/>
    <w:rsid w:val="00377539"/>
    <w:rsid w:val="00377901"/>
    <w:rsid w:val="00377BB5"/>
    <w:rsid w:val="00380075"/>
    <w:rsid w:val="00380242"/>
    <w:rsid w:val="003804E2"/>
    <w:rsid w:val="003805F9"/>
    <w:rsid w:val="00380E29"/>
    <w:rsid w:val="003814B8"/>
    <w:rsid w:val="003818C3"/>
    <w:rsid w:val="00382E0E"/>
    <w:rsid w:val="00383839"/>
    <w:rsid w:val="003843CA"/>
    <w:rsid w:val="00384D91"/>
    <w:rsid w:val="00385646"/>
    <w:rsid w:val="003856AF"/>
    <w:rsid w:val="00385A72"/>
    <w:rsid w:val="00385B87"/>
    <w:rsid w:val="0038656C"/>
    <w:rsid w:val="00386D79"/>
    <w:rsid w:val="0038745F"/>
    <w:rsid w:val="00390951"/>
    <w:rsid w:val="003920D2"/>
    <w:rsid w:val="003932FF"/>
    <w:rsid w:val="00393444"/>
    <w:rsid w:val="00393F18"/>
    <w:rsid w:val="00394747"/>
    <w:rsid w:val="003949D6"/>
    <w:rsid w:val="00395235"/>
    <w:rsid w:val="00396DC0"/>
    <w:rsid w:val="00397661"/>
    <w:rsid w:val="003A0980"/>
    <w:rsid w:val="003A1046"/>
    <w:rsid w:val="003A1281"/>
    <w:rsid w:val="003A3752"/>
    <w:rsid w:val="003A3FD8"/>
    <w:rsid w:val="003A4040"/>
    <w:rsid w:val="003A5E4A"/>
    <w:rsid w:val="003A6417"/>
    <w:rsid w:val="003A6D4F"/>
    <w:rsid w:val="003A7678"/>
    <w:rsid w:val="003B0AA6"/>
    <w:rsid w:val="003B1416"/>
    <w:rsid w:val="003B1EA7"/>
    <w:rsid w:val="003B1F1F"/>
    <w:rsid w:val="003B29C4"/>
    <w:rsid w:val="003B2D0C"/>
    <w:rsid w:val="003B2E96"/>
    <w:rsid w:val="003B3CDD"/>
    <w:rsid w:val="003B3EC6"/>
    <w:rsid w:val="003B44F6"/>
    <w:rsid w:val="003B46B7"/>
    <w:rsid w:val="003B49D3"/>
    <w:rsid w:val="003B49D6"/>
    <w:rsid w:val="003B5396"/>
    <w:rsid w:val="003B5749"/>
    <w:rsid w:val="003B5B86"/>
    <w:rsid w:val="003B603E"/>
    <w:rsid w:val="003B6740"/>
    <w:rsid w:val="003B69D9"/>
    <w:rsid w:val="003B6AD7"/>
    <w:rsid w:val="003B6EC7"/>
    <w:rsid w:val="003B7EB2"/>
    <w:rsid w:val="003C00B8"/>
    <w:rsid w:val="003C0EBE"/>
    <w:rsid w:val="003C1451"/>
    <w:rsid w:val="003C3E8F"/>
    <w:rsid w:val="003C417E"/>
    <w:rsid w:val="003C4255"/>
    <w:rsid w:val="003C4AC5"/>
    <w:rsid w:val="003C4EC4"/>
    <w:rsid w:val="003C540E"/>
    <w:rsid w:val="003C5ED0"/>
    <w:rsid w:val="003C6D81"/>
    <w:rsid w:val="003C6FEE"/>
    <w:rsid w:val="003D01A3"/>
    <w:rsid w:val="003D07D8"/>
    <w:rsid w:val="003D163E"/>
    <w:rsid w:val="003D2127"/>
    <w:rsid w:val="003D2A36"/>
    <w:rsid w:val="003D3206"/>
    <w:rsid w:val="003D36B5"/>
    <w:rsid w:val="003D3970"/>
    <w:rsid w:val="003D3CA0"/>
    <w:rsid w:val="003D42BC"/>
    <w:rsid w:val="003D65A2"/>
    <w:rsid w:val="003D6A9F"/>
    <w:rsid w:val="003D74EF"/>
    <w:rsid w:val="003D7536"/>
    <w:rsid w:val="003D7DCE"/>
    <w:rsid w:val="003E05FE"/>
    <w:rsid w:val="003E07B9"/>
    <w:rsid w:val="003E0A70"/>
    <w:rsid w:val="003E181F"/>
    <w:rsid w:val="003E3380"/>
    <w:rsid w:val="003E35E0"/>
    <w:rsid w:val="003E50D2"/>
    <w:rsid w:val="003E62F2"/>
    <w:rsid w:val="003E7657"/>
    <w:rsid w:val="003F022D"/>
    <w:rsid w:val="003F05FB"/>
    <w:rsid w:val="003F1421"/>
    <w:rsid w:val="003F1C63"/>
    <w:rsid w:val="003F1FA1"/>
    <w:rsid w:val="003F1FEA"/>
    <w:rsid w:val="003F2370"/>
    <w:rsid w:val="003F2419"/>
    <w:rsid w:val="003F3255"/>
    <w:rsid w:val="003F3BB7"/>
    <w:rsid w:val="003F3C3C"/>
    <w:rsid w:val="003F3EB3"/>
    <w:rsid w:val="003F3F3C"/>
    <w:rsid w:val="003F42D2"/>
    <w:rsid w:val="003F473E"/>
    <w:rsid w:val="003F48A0"/>
    <w:rsid w:val="003F5024"/>
    <w:rsid w:val="003F577C"/>
    <w:rsid w:val="003F6598"/>
    <w:rsid w:val="003F7937"/>
    <w:rsid w:val="003F7D19"/>
    <w:rsid w:val="004007A0"/>
    <w:rsid w:val="00401463"/>
    <w:rsid w:val="0040155F"/>
    <w:rsid w:val="00401C45"/>
    <w:rsid w:val="00401C5C"/>
    <w:rsid w:val="00402031"/>
    <w:rsid w:val="00402706"/>
    <w:rsid w:val="00402F46"/>
    <w:rsid w:val="00403377"/>
    <w:rsid w:val="00403586"/>
    <w:rsid w:val="00403BAA"/>
    <w:rsid w:val="00404139"/>
    <w:rsid w:val="00404695"/>
    <w:rsid w:val="00404C02"/>
    <w:rsid w:val="00405F77"/>
    <w:rsid w:val="0040637B"/>
    <w:rsid w:val="004063DD"/>
    <w:rsid w:val="0040646D"/>
    <w:rsid w:val="00406AC2"/>
    <w:rsid w:val="00407BA4"/>
    <w:rsid w:val="004124FF"/>
    <w:rsid w:val="00412D65"/>
    <w:rsid w:val="004131F4"/>
    <w:rsid w:val="0041457A"/>
    <w:rsid w:val="0041479B"/>
    <w:rsid w:val="004147E4"/>
    <w:rsid w:val="00414D75"/>
    <w:rsid w:val="004162FC"/>
    <w:rsid w:val="00416C9E"/>
    <w:rsid w:val="0041744D"/>
    <w:rsid w:val="00417CA6"/>
    <w:rsid w:val="00417E45"/>
    <w:rsid w:val="0042074E"/>
    <w:rsid w:val="004207B8"/>
    <w:rsid w:val="00421036"/>
    <w:rsid w:val="00421077"/>
    <w:rsid w:val="00421204"/>
    <w:rsid w:val="00421683"/>
    <w:rsid w:val="004217C3"/>
    <w:rsid w:val="00422001"/>
    <w:rsid w:val="0042341D"/>
    <w:rsid w:val="004240E6"/>
    <w:rsid w:val="00424868"/>
    <w:rsid w:val="00424ACD"/>
    <w:rsid w:val="0042510C"/>
    <w:rsid w:val="0042544D"/>
    <w:rsid w:val="00425801"/>
    <w:rsid w:val="00425DAA"/>
    <w:rsid w:val="0042710B"/>
    <w:rsid w:val="00427319"/>
    <w:rsid w:val="00427D94"/>
    <w:rsid w:val="00427F76"/>
    <w:rsid w:val="00430C7D"/>
    <w:rsid w:val="00430D7D"/>
    <w:rsid w:val="00431958"/>
    <w:rsid w:val="00431AA2"/>
    <w:rsid w:val="00431F08"/>
    <w:rsid w:val="00434215"/>
    <w:rsid w:val="00434648"/>
    <w:rsid w:val="00435014"/>
    <w:rsid w:val="004350B8"/>
    <w:rsid w:val="004352C6"/>
    <w:rsid w:val="00435959"/>
    <w:rsid w:val="00435A0C"/>
    <w:rsid w:val="00435B95"/>
    <w:rsid w:val="00436DD7"/>
    <w:rsid w:val="00436E02"/>
    <w:rsid w:val="00436F19"/>
    <w:rsid w:val="004377AC"/>
    <w:rsid w:val="00437A6F"/>
    <w:rsid w:val="004405AF"/>
    <w:rsid w:val="004406BF"/>
    <w:rsid w:val="004407B3"/>
    <w:rsid w:val="00440BBC"/>
    <w:rsid w:val="00441357"/>
    <w:rsid w:val="0044186D"/>
    <w:rsid w:val="00442794"/>
    <w:rsid w:val="004430F3"/>
    <w:rsid w:val="00443678"/>
    <w:rsid w:val="00443FD4"/>
    <w:rsid w:val="00444D13"/>
    <w:rsid w:val="0044522D"/>
    <w:rsid w:val="00445570"/>
    <w:rsid w:val="00445F12"/>
    <w:rsid w:val="0044624F"/>
    <w:rsid w:val="0044778C"/>
    <w:rsid w:val="00447F3D"/>
    <w:rsid w:val="004518B3"/>
    <w:rsid w:val="00451AAE"/>
    <w:rsid w:val="00451CFB"/>
    <w:rsid w:val="004523B5"/>
    <w:rsid w:val="00452A4F"/>
    <w:rsid w:val="00453889"/>
    <w:rsid w:val="00453957"/>
    <w:rsid w:val="004541D2"/>
    <w:rsid w:val="00455608"/>
    <w:rsid w:val="00455863"/>
    <w:rsid w:val="0045599E"/>
    <w:rsid w:val="00456E13"/>
    <w:rsid w:val="00456F90"/>
    <w:rsid w:val="00457015"/>
    <w:rsid w:val="0045789F"/>
    <w:rsid w:val="0046139A"/>
    <w:rsid w:val="00461A8D"/>
    <w:rsid w:val="00463E21"/>
    <w:rsid w:val="00463E4F"/>
    <w:rsid w:val="00464C26"/>
    <w:rsid w:val="00465021"/>
    <w:rsid w:val="00465354"/>
    <w:rsid w:val="00465AC4"/>
    <w:rsid w:val="00465AF2"/>
    <w:rsid w:val="004664E6"/>
    <w:rsid w:val="00466DF5"/>
    <w:rsid w:val="00467809"/>
    <w:rsid w:val="00467A92"/>
    <w:rsid w:val="00470612"/>
    <w:rsid w:val="00471C22"/>
    <w:rsid w:val="00471E86"/>
    <w:rsid w:val="0047294E"/>
    <w:rsid w:val="00472D05"/>
    <w:rsid w:val="00473060"/>
    <w:rsid w:val="004735B3"/>
    <w:rsid w:val="00474A65"/>
    <w:rsid w:val="00474D1F"/>
    <w:rsid w:val="0047561D"/>
    <w:rsid w:val="00476109"/>
    <w:rsid w:val="00476143"/>
    <w:rsid w:val="00476512"/>
    <w:rsid w:val="0047660D"/>
    <w:rsid w:val="004773B9"/>
    <w:rsid w:val="00477B2D"/>
    <w:rsid w:val="00477BA2"/>
    <w:rsid w:val="004800DB"/>
    <w:rsid w:val="004806A3"/>
    <w:rsid w:val="0048093F"/>
    <w:rsid w:val="0048095C"/>
    <w:rsid w:val="004821A6"/>
    <w:rsid w:val="00482AB8"/>
    <w:rsid w:val="00483420"/>
    <w:rsid w:val="00483900"/>
    <w:rsid w:val="004843DB"/>
    <w:rsid w:val="00487257"/>
    <w:rsid w:val="00487403"/>
    <w:rsid w:val="00487688"/>
    <w:rsid w:val="00487E63"/>
    <w:rsid w:val="0049015F"/>
    <w:rsid w:val="00491009"/>
    <w:rsid w:val="004910C5"/>
    <w:rsid w:val="0049131E"/>
    <w:rsid w:val="004913E7"/>
    <w:rsid w:val="0049192F"/>
    <w:rsid w:val="00491EBD"/>
    <w:rsid w:val="00491F0C"/>
    <w:rsid w:val="0049227E"/>
    <w:rsid w:val="004923AD"/>
    <w:rsid w:val="004924A1"/>
    <w:rsid w:val="00495023"/>
    <w:rsid w:val="00495200"/>
    <w:rsid w:val="00495B1D"/>
    <w:rsid w:val="00495F08"/>
    <w:rsid w:val="00496554"/>
    <w:rsid w:val="0049692E"/>
    <w:rsid w:val="00496AE0"/>
    <w:rsid w:val="00497925"/>
    <w:rsid w:val="004A0BB4"/>
    <w:rsid w:val="004A1762"/>
    <w:rsid w:val="004A1B09"/>
    <w:rsid w:val="004A2544"/>
    <w:rsid w:val="004A28EA"/>
    <w:rsid w:val="004A6987"/>
    <w:rsid w:val="004A6D52"/>
    <w:rsid w:val="004A74CE"/>
    <w:rsid w:val="004A7B46"/>
    <w:rsid w:val="004B036B"/>
    <w:rsid w:val="004B06A1"/>
    <w:rsid w:val="004B0B4B"/>
    <w:rsid w:val="004B155E"/>
    <w:rsid w:val="004B306A"/>
    <w:rsid w:val="004B4E94"/>
    <w:rsid w:val="004B59DC"/>
    <w:rsid w:val="004B5AD1"/>
    <w:rsid w:val="004B60A4"/>
    <w:rsid w:val="004B613B"/>
    <w:rsid w:val="004B641A"/>
    <w:rsid w:val="004B6F54"/>
    <w:rsid w:val="004B791C"/>
    <w:rsid w:val="004C0338"/>
    <w:rsid w:val="004C035D"/>
    <w:rsid w:val="004C15A8"/>
    <w:rsid w:val="004C22D3"/>
    <w:rsid w:val="004C2D6F"/>
    <w:rsid w:val="004C49D9"/>
    <w:rsid w:val="004C4BD9"/>
    <w:rsid w:val="004C5462"/>
    <w:rsid w:val="004C66F6"/>
    <w:rsid w:val="004C6BE2"/>
    <w:rsid w:val="004C6EC2"/>
    <w:rsid w:val="004C7B03"/>
    <w:rsid w:val="004C7B93"/>
    <w:rsid w:val="004C7BF4"/>
    <w:rsid w:val="004D06EE"/>
    <w:rsid w:val="004D094A"/>
    <w:rsid w:val="004D0A13"/>
    <w:rsid w:val="004D0FD4"/>
    <w:rsid w:val="004D2823"/>
    <w:rsid w:val="004D3127"/>
    <w:rsid w:val="004D36DD"/>
    <w:rsid w:val="004D3ABF"/>
    <w:rsid w:val="004D48F2"/>
    <w:rsid w:val="004D55B7"/>
    <w:rsid w:val="004D5EA3"/>
    <w:rsid w:val="004D61EC"/>
    <w:rsid w:val="004D646A"/>
    <w:rsid w:val="004D6487"/>
    <w:rsid w:val="004D6C0F"/>
    <w:rsid w:val="004D6DD7"/>
    <w:rsid w:val="004D7D13"/>
    <w:rsid w:val="004E01DB"/>
    <w:rsid w:val="004E0E89"/>
    <w:rsid w:val="004E1474"/>
    <w:rsid w:val="004E1A9F"/>
    <w:rsid w:val="004E22D5"/>
    <w:rsid w:val="004E2502"/>
    <w:rsid w:val="004E33CF"/>
    <w:rsid w:val="004E38CA"/>
    <w:rsid w:val="004E4157"/>
    <w:rsid w:val="004E445A"/>
    <w:rsid w:val="004E4DF3"/>
    <w:rsid w:val="004E5D99"/>
    <w:rsid w:val="004E5FFF"/>
    <w:rsid w:val="004E60DA"/>
    <w:rsid w:val="004E6493"/>
    <w:rsid w:val="004E68D5"/>
    <w:rsid w:val="004F032E"/>
    <w:rsid w:val="004F06DA"/>
    <w:rsid w:val="004F0B8C"/>
    <w:rsid w:val="004F158C"/>
    <w:rsid w:val="004F1620"/>
    <w:rsid w:val="004F29D4"/>
    <w:rsid w:val="004F340A"/>
    <w:rsid w:val="004F35A4"/>
    <w:rsid w:val="004F40EB"/>
    <w:rsid w:val="004F4368"/>
    <w:rsid w:val="004F5253"/>
    <w:rsid w:val="004F560E"/>
    <w:rsid w:val="004F57CB"/>
    <w:rsid w:val="004F6521"/>
    <w:rsid w:val="004F6D8C"/>
    <w:rsid w:val="004F6E28"/>
    <w:rsid w:val="004F71D0"/>
    <w:rsid w:val="004F7377"/>
    <w:rsid w:val="004F76DA"/>
    <w:rsid w:val="00500E1A"/>
    <w:rsid w:val="0050139D"/>
    <w:rsid w:val="00502B21"/>
    <w:rsid w:val="005031D5"/>
    <w:rsid w:val="00503600"/>
    <w:rsid w:val="00504263"/>
    <w:rsid w:val="00504F3E"/>
    <w:rsid w:val="00504FB7"/>
    <w:rsid w:val="005053F9"/>
    <w:rsid w:val="00505468"/>
    <w:rsid w:val="005065E7"/>
    <w:rsid w:val="00506C5E"/>
    <w:rsid w:val="00507317"/>
    <w:rsid w:val="00507370"/>
    <w:rsid w:val="00507924"/>
    <w:rsid w:val="00507981"/>
    <w:rsid w:val="00507A65"/>
    <w:rsid w:val="00510020"/>
    <w:rsid w:val="0051071D"/>
    <w:rsid w:val="00510FE8"/>
    <w:rsid w:val="00511401"/>
    <w:rsid w:val="00512050"/>
    <w:rsid w:val="005138D8"/>
    <w:rsid w:val="00515104"/>
    <w:rsid w:val="005156E1"/>
    <w:rsid w:val="00516621"/>
    <w:rsid w:val="005168BC"/>
    <w:rsid w:val="00516BAE"/>
    <w:rsid w:val="00522180"/>
    <w:rsid w:val="005223DE"/>
    <w:rsid w:val="005225C5"/>
    <w:rsid w:val="0052354B"/>
    <w:rsid w:val="00523DE6"/>
    <w:rsid w:val="005243B5"/>
    <w:rsid w:val="00524433"/>
    <w:rsid w:val="0052469D"/>
    <w:rsid w:val="0052471A"/>
    <w:rsid w:val="00524831"/>
    <w:rsid w:val="00527660"/>
    <w:rsid w:val="00527F50"/>
    <w:rsid w:val="00530494"/>
    <w:rsid w:val="00530C56"/>
    <w:rsid w:val="00531245"/>
    <w:rsid w:val="005320CC"/>
    <w:rsid w:val="00533A47"/>
    <w:rsid w:val="00533E8D"/>
    <w:rsid w:val="005343ED"/>
    <w:rsid w:val="005360C0"/>
    <w:rsid w:val="005365AB"/>
    <w:rsid w:val="00536812"/>
    <w:rsid w:val="00537D69"/>
    <w:rsid w:val="00540B8B"/>
    <w:rsid w:val="005410AC"/>
    <w:rsid w:val="005419B7"/>
    <w:rsid w:val="00541D8F"/>
    <w:rsid w:val="00541E1A"/>
    <w:rsid w:val="0054211F"/>
    <w:rsid w:val="0054279F"/>
    <w:rsid w:val="00542B2B"/>
    <w:rsid w:val="00542BE2"/>
    <w:rsid w:val="00542E08"/>
    <w:rsid w:val="005437F6"/>
    <w:rsid w:val="00543FCD"/>
    <w:rsid w:val="005444A5"/>
    <w:rsid w:val="00544A6F"/>
    <w:rsid w:val="00545580"/>
    <w:rsid w:val="00545717"/>
    <w:rsid w:val="00545B72"/>
    <w:rsid w:val="00546252"/>
    <w:rsid w:val="00547802"/>
    <w:rsid w:val="0055072E"/>
    <w:rsid w:val="00550CC2"/>
    <w:rsid w:val="005514A6"/>
    <w:rsid w:val="00552073"/>
    <w:rsid w:val="005523BF"/>
    <w:rsid w:val="00552B47"/>
    <w:rsid w:val="005544A6"/>
    <w:rsid w:val="00554C60"/>
    <w:rsid w:val="00554D3D"/>
    <w:rsid w:val="00555B22"/>
    <w:rsid w:val="00556133"/>
    <w:rsid w:val="00556883"/>
    <w:rsid w:val="005569F9"/>
    <w:rsid w:val="00556AF4"/>
    <w:rsid w:val="005570E1"/>
    <w:rsid w:val="005579E2"/>
    <w:rsid w:val="00560023"/>
    <w:rsid w:val="005605BA"/>
    <w:rsid w:val="005608F1"/>
    <w:rsid w:val="00561798"/>
    <w:rsid w:val="00561C47"/>
    <w:rsid w:val="00562FEE"/>
    <w:rsid w:val="00563B63"/>
    <w:rsid w:val="00563BAA"/>
    <w:rsid w:val="005643DC"/>
    <w:rsid w:val="00564CAB"/>
    <w:rsid w:val="0056566C"/>
    <w:rsid w:val="00565F89"/>
    <w:rsid w:val="00566A0A"/>
    <w:rsid w:val="00566C8E"/>
    <w:rsid w:val="005671C5"/>
    <w:rsid w:val="005673F8"/>
    <w:rsid w:val="0057099A"/>
    <w:rsid w:val="00572623"/>
    <w:rsid w:val="00572AD2"/>
    <w:rsid w:val="00572C1D"/>
    <w:rsid w:val="00572DB2"/>
    <w:rsid w:val="00572F51"/>
    <w:rsid w:val="005734D4"/>
    <w:rsid w:val="00576426"/>
    <w:rsid w:val="005765A1"/>
    <w:rsid w:val="00577C59"/>
    <w:rsid w:val="0058283F"/>
    <w:rsid w:val="005830D1"/>
    <w:rsid w:val="00583A07"/>
    <w:rsid w:val="00583F73"/>
    <w:rsid w:val="00584283"/>
    <w:rsid w:val="005842E4"/>
    <w:rsid w:val="005843D1"/>
    <w:rsid w:val="00584445"/>
    <w:rsid w:val="00584766"/>
    <w:rsid w:val="0058692D"/>
    <w:rsid w:val="00586DCB"/>
    <w:rsid w:val="0058786A"/>
    <w:rsid w:val="00587BCC"/>
    <w:rsid w:val="00587EFA"/>
    <w:rsid w:val="0059023E"/>
    <w:rsid w:val="0059034F"/>
    <w:rsid w:val="00590837"/>
    <w:rsid w:val="00590F32"/>
    <w:rsid w:val="00591179"/>
    <w:rsid w:val="0059346D"/>
    <w:rsid w:val="0059347C"/>
    <w:rsid w:val="005940FB"/>
    <w:rsid w:val="005953DD"/>
    <w:rsid w:val="0059597D"/>
    <w:rsid w:val="00595C68"/>
    <w:rsid w:val="00595EF8"/>
    <w:rsid w:val="00596081"/>
    <w:rsid w:val="0059631A"/>
    <w:rsid w:val="00596B81"/>
    <w:rsid w:val="005975B7"/>
    <w:rsid w:val="005979ED"/>
    <w:rsid w:val="005A0159"/>
    <w:rsid w:val="005A025C"/>
    <w:rsid w:val="005A042C"/>
    <w:rsid w:val="005A0833"/>
    <w:rsid w:val="005A0A73"/>
    <w:rsid w:val="005A1543"/>
    <w:rsid w:val="005A1E11"/>
    <w:rsid w:val="005A3743"/>
    <w:rsid w:val="005A37C5"/>
    <w:rsid w:val="005A512E"/>
    <w:rsid w:val="005A5A14"/>
    <w:rsid w:val="005A5D1B"/>
    <w:rsid w:val="005A62FD"/>
    <w:rsid w:val="005A634D"/>
    <w:rsid w:val="005A636C"/>
    <w:rsid w:val="005A6397"/>
    <w:rsid w:val="005A6952"/>
    <w:rsid w:val="005A733F"/>
    <w:rsid w:val="005A74E6"/>
    <w:rsid w:val="005A7B5A"/>
    <w:rsid w:val="005A7C94"/>
    <w:rsid w:val="005B0009"/>
    <w:rsid w:val="005B1BB9"/>
    <w:rsid w:val="005B21D3"/>
    <w:rsid w:val="005B3180"/>
    <w:rsid w:val="005B3425"/>
    <w:rsid w:val="005B36EE"/>
    <w:rsid w:val="005B3FD6"/>
    <w:rsid w:val="005B46D2"/>
    <w:rsid w:val="005B5207"/>
    <w:rsid w:val="005B608D"/>
    <w:rsid w:val="005B76FD"/>
    <w:rsid w:val="005B7ECD"/>
    <w:rsid w:val="005C0AAF"/>
    <w:rsid w:val="005C3C50"/>
    <w:rsid w:val="005C4128"/>
    <w:rsid w:val="005C44D3"/>
    <w:rsid w:val="005C47BF"/>
    <w:rsid w:val="005C5150"/>
    <w:rsid w:val="005C6D57"/>
    <w:rsid w:val="005C6EA1"/>
    <w:rsid w:val="005D01FE"/>
    <w:rsid w:val="005D07E8"/>
    <w:rsid w:val="005D230C"/>
    <w:rsid w:val="005D2A1E"/>
    <w:rsid w:val="005D2B1E"/>
    <w:rsid w:val="005D2D38"/>
    <w:rsid w:val="005D45E4"/>
    <w:rsid w:val="005D46FF"/>
    <w:rsid w:val="005D4774"/>
    <w:rsid w:val="005D4988"/>
    <w:rsid w:val="005D5E1F"/>
    <w:rsid w:val="005D6A2D"/>
    <w:rsid w:val="005D6BB7"/>
    <w:rsid w:val="005D74DC"/>
    <w:rsid w:val="005D75EF"/>
    <w:rsid w:val="005D7629"/>
    <w:rsid w:val="005E0700"/>
    <w:rsid w:val="005E08CC"/>
    <w:rsid w:val="005E09DF"/>
    <w:rsid w:val="005E16C4"/>
    <w:rsid w:val="005E1992"/>
    <w:rsid w:val="005E205F"/>
    <w:rsid w:val="005E2CFC"/>
    <w:rsid w:val="005E355B"/>
    <w:rsid w:val="005E35E8"/>
    <w:rsid w:val="005E39D1"/>
    <w:rsid w:val="005E3E1F"/>
    <w:rsid w:val="005E4EA0"/>
    <w:rsid w:val="005E514B"/>
    <w:rsid w:val="005E540F"/>
    <w:rsid w:val="005E5AF7"/>
    <w:rsid w:val="005E6397"/>
    <w:rsid w:val="005E65AF"/>
    <w:rsid w:val="005E69B7"/>
    <w:rsid w:val="005E7020"/>
    <w:rsid w:val="005E72B3"/>
    <w:rsid w:val="005E73D1"/>
    <w:rsid w:val="005E783E"/>
    <w:rsid w:val="005E7DB0"/>
    <w:rsid w:val="005F017C"/>
    <w:rsid w:val="005F131C"/>
    <w:rsid w:val="005F158A"/>
    <w:rsid w:val="005F17B4"/>
    <w:rsid w:val="005F1C95"/>
    <w:rsid w:val="005F222E"/>
    <w:rsid w:val="005F2593"/>
    <w:rsid w:val="005F37CC"/>
    <w:rsid w:val="005F4F0A"/>
    <w:rsid w:val="005F5465"/>
    <w:rsid w:val="005F5B18"/>
    <w:rsid w:val="005F5F60"/>
    <w:rsid w:val="005F62EF"/>
    <w:rsid w:val="005F66B9"/>
    <w:rsid w:val="005F7867"/>
    <w:rsid w:val="005F7F8E"/>
    <w:rsid w:val="00600063"/>
    <w:rsid w:val="0060093D"/>
    <w:rsid w:val="00600CF6"/>
    <w:rsid w:val="00600DFE"/>
    <w:rsid w:val="00601AEF"/>
    <w:rsid w:val="00601F51"/>
    <w:rsid w:val="00602BE7"/>
    <w:rsid w:val="00602D5D"/>
    <w:rsid w:val="0060302B"/>
    <w:rsid w:val="006036AA"/>
    <w:rsid w:val="00605774"/>
    <w:rsid w:val="00605AAF"/>
    <w:rsid w:val="00605BB9"/>
    <w:rsid w:val="00606987"/>
    <w:rsid w:val="00606C84"/>
    <w:rsid w:val="00607115"/>
    <w:rsid w:val="0060789D"/>
    <w:rsid w:val="0061047B"/>
    <w:rsid w:val="00612C0D"/>
    <w:rsid w:val="006131F1"/>
    <w:rsid w:val="0061418B"/>
    <w:rsid w:val="00615208"/>
    <w:rsid w:val="006156AF"/>
    <w:rsid w:val="006158C5"/>
    <w:rsid w:val="00615D93"/>
    <w:rsid w:val="00616CDD"/>
    <w:rsid w:val="006173AC"/>
    <w:rsid w:val="00617551"/>
    <w:rsid w:val="0061763F"/>
    <w:rsid w:val="00617C54"/>
    <w:rsid w:val="00617C6E"/>
    <w:rsid w:val="00617EF4"/>
    <w:rsid w:val="006201F9"/>
    <w:rsid w:val="00620F5F"/>
    <w:rsid w:val="00621875"/>
    <w:rsid w:val="00621BB6"/>
    <w:rsid w:val="00621EDC"/>
    <w:rsid w:val="00622026"/>
    <w:rsid w:val="00622458"/>
    <w:rsid w:val="0062290C"/>
    <w:rsid w:val="00622DD8"/>
    <w:rsid w:val="0062374F"/>
    <w:rsid w:val="00623C96"/>
    <w:rsid w:val="006242CA"/>
    <w:rsid w:val="00624E67"/>
    <w:rsid w:val="00624E85"/>
    <w:rsid w:val="006258C0"/>
    <w:rsid w:val="00625EC2"/>
    <w:rsid w:val="00627922"/>
    <w:rsid w:val="00630624"/>
    <w:rsid w:val="0063104B"/>
    <w:rsid w:val="006337EB"/>
    <w:rsid w:val="00633994"/>
    <w:rsid w:val="00633C02"/>
    <w:rsid w:val="00636A77"/>
    <w:rsid w:val="006378CF"/>
    <w:rsid w:val="00640173"/>
    <w:rsid w:val="00640195"/>
    <w:rsid w:val="006408DF"/>
    <w:rsid w:val="0064098E"/>
    <w:rsid w:val="006425BD"/>
    <w:rsid w:val="00642FBA"/>
    <w:rsid w:val="006447F7"/>
    <w:rsid w:val="00644C5B"/>
    <w:rsid w:val="006468DB"/>
    <w:rsid w:val="00647310"/>
    <w:rsid w:val="00647521"/>
    <w:rsid w:val="006509CA"/>
    <w:rsid w:val="00651C28"/>
    <w:rsid w:val="00652B80"/>
    <w:rsid w:val="00653771"/>
    <w:rsid w:val="00653B08"/>
    <w:rsid w:val="00653CF2"/>
    <w:rsid w:val="00653D61"/>
    <w:rsid w:val="00653E95"/>
    <w:rsid w:val="006546C8"/>
    <w:rsid w:val="00656C5A"/>
    <w:rsid w:val="0065726C"/>
    <w:rsid w:val="00657ACF"/>
    <w:rsid w:val="00660611"/>
    <w:rsid w:val="00660EE4"/>
    <w:rsid w:val="00661118"/>
    <w:rsid w:val="00661E6A"/>
    <w:rsid w:val="00661EAD"/>
    <w:rsid w:val="006625CE"/>
    <w:rsid w:val="00662923"/>
    <w:rsid w:val="00662ABC"/>
    <w:rsid w:val="00663735"/>
    <w:rsid w:val="00663E49"/>
    <w:rsid w:val="00663F18"/>
    <w:rsid w:val="00664171"/>
    <w:rsid w:val="0066428C"/>
    <w:rsid w:val="00665432"/>
    <w:rsid w:val="00666197"/>
    <w:rsid w:val="00666530"/>
    <w:rsid w:val="0066674D"/>
    <w:rsid w:val="0066692A"/>
    <w:rsid w:val="006669FC"/>
    <w:rsid w:val="00666F2C"/>
    <w:rsid w:val="00667F64"/>
    <w:rsid w:val="00667F92"/>
    <w:rsid w:val="00670505"/>
    <w:rsid w:val="00670F7B"/>
    <w:rsid w:val="00671089"/>
    <w:rsid w:val="0067173B"/>
    <w:rsid w:val="006724D9"/>
    <w:rsid w:val="00673310"/>
    <w:rsid w:val="006737DA"/>
    <w:rsid w:val="006749D9"/>
    <w:rsid w:val="00675BE6"/>
    <w:rsid w:val="0067600C"/>
    <w:rsid w:val="006762E0"/>
    <w:rsid w:val="00676318"/>
    <w:rsid w:val="006763F6"/>
    <w:rsid w:val="00676539"/>
    <w:rsid w:val="006777E6"/>
    <w:rsid w:val="006779AA"/>
    <w:rsid w:val="00677A24"/>
    <w:rsid w:val="00681017"/>
    <w:rsid w:val="0068128F"/>
    <w:rsid w:val="00682344"/>
    <w:rsid w:val="00682409"/>
    <w:rsid w:val="00682B94"/>
    <w:rsid w:val="00682D21"/>
    <w:rsid w:val="006833AB"/>
    <w:rsid w:val="00683B3F"/>
    <w:rsid w:val="00683E5C"/>
    <w:rsid w:val="00683EEF"/>
    <w:rsid w:val="0068446B"/>
    <w:rsid w:val="006846A3"/>
    <w:rsid w:val="00684930"/>
    <w:rsid w:val="00685155"/>
    <w:rsid w:val="006854FE"/>
    <w:rsid w:val="00685BED"/>
    <w:rsid w:val="00686B72"/>
    <w:rsid w:val="00686C04"/>
    <w:rsid w:val="00686FFC"/>
    <w:rsid w:val="006877F0"/>
    <w:rsid w:val="00691200"/>
    <w:rsid w:val="0069219C"/>
    <w:rsid w:val="00692E51"/>
    <w:rsid w:val="0069491E"/>
    <w:rsid w:val="0069518E"/>
    <w:rsid w:val="0069541C"/>
    <w:rsid w:val="00695E9E"/>
    <w:rsid w:val="00695ED9"/>
    <w:rsid w:val="006A0736"/>
    <w:rsid w:val="006A08CD"/>
    <w:rsid w:val="006A0E46"/>
    <w:rsid w:val="006A1CD8"/>
    <w:rsid w:val="006A1EA1"/>
    <w:rsid w:val="006A2D99"/>
    <w:rsid w:val="006A32EC"/>
    <w:rsid w:val="006A3D86"/>
    <w:rsid w:val="006A44AB"/>
    <w:rsid w:val="006A45DD"/>
    <w:rsid w:val="006A4B7D"/>
    <w:rsid w:val="006A4EA6"/>
    <w:rsid w:val="006A529A"/>
    <w:rsid w:val="006A5A82"/>
    <w:rsid w:val="006A5EC3"/>
    <w:rsid w:val="006A6056"/>
    <w:rsid w:val="006A6564"/>
    <w:rsid w:val="006A6670"/>
    <w:rsid w:val="006A7522"/>
    <w:rsid w:val="006A7D64"/>
    <w:rsid w:val="006B20C6"/>
    <w:rsid w:val="006B214D"/>
    <w:rsid w:val="006B2FA7"/>
    <w:rsid w:val="006B31C2"/>
    <w:rsid w:val="006B32DC"/>
    <w:rsid w:val="006B330D"/>
    <w:rsid w:val="006B34F2"/>
    <w:rsid w:val="006B362B"/>
    <w:rsid w:val="006B4039"/>
    <w:rsid w:val="006B40E8"/>
    <w:rsid w:val="006B42CF"/>
    <w:rsid w:val="006B4840"/>
    <w:rsid w:val="006B5212"/>
    <w:rsid w:val="006B5221"/>
    <w:rsid w:val="006B57FE"/>
    <w:rsid w:val="006B5A0C"/>
    <w:rsid w:val="006B5A9E"/>
    <w:rsid w:val="006B62BB"/>
    <w:rsid w:val="006B68D6"/>
    <w:rsid w:val="006B6905"/>
    <w:rsid w:val="006B6C1C"/>
    <w:rsid w:val="006B6CA4"/>
    <w:rsid w:val="006C1D08"/>
    <w:rsid w:val="006C21F1"/>
    <w:rsid w:val="006C3B40"/>
    <w:rsid w:val="006C4BFC"/>
    <w:rsid w:val="006C5047"/>
    <w:rsid w:val="006C576E"/>
    <w:rsid w:val="006C58D5"/>
    <w:rsid w:val="006C58ED"/>
    <w:rsid w:val="006C59C5"/>
    <w:rsid w:val="006C617F"/>
    <w:rsid w:val="006C69A0"/>
    <w:rsid w:val="006C74C3"/>
    <w:rsid w:val="006C7712"/>
    <w:rsid w:val="006C7EEE"/>
    <w:rsid w:val="006D0204"/>
    <w:rsid w:val="006D222E"/>
    <w:rsid w:val="006D2600"/>
    <w:rsid w:val="006D3595"/>
    <w:rsid w:val="006D3762"/>
    <w:rsid w:val="006D38C9"/>
    <w:rsid w:val="006D50D8"/>
    <w:rsid w:val="006D5446"/>
    <w:rsid w:val="006D55B8"/>
    <w:rsid w:val="006D5B4B"/>
    <w:rsid w:val="006D5B84"/>
    <w:rsid w:val="006D5BAB"/>
    <w:rsid w:val="006D65CE"/>
    <w:rsid w:val="006D6635"/>
    <w:rsid w:val="006D6EC3"/>
    <w:rsid w:val="006D6F2D"/>
    <w:rsid w:val="006E05B1"/>
    <w:rsid w:val="006E06E9"/>
    <w:rsid w:val="006E122C"/>
    <w:rsid w:val="006E1319"/>
    <w:rsid w:val="006E1628"/>
    <w:rsid w:val="006E1C6D"/>
    <w:rsid w:val="006E228F"/>
    <w:rsid w:val="006E2376"/>
    <w:rsid w:val="006E25F1"/>
    <w:rsid w:val="006E2BED"/>
    <w:rsid w:val="006E2D02"/>
    <w:rsid w:val="006E2E88"/>
    <w:rsid w:val="006E38A4"/>
    <w:rsid w:val="006E3C42"/>
    <w:rsid w:val="006E3CB8"/>
    <w:rsid w:val="006E4339"/>
    <w:rsid w:val="006E4422"/>
    <w:rsid w:val="006E4934"/>
    <w:rsid w:val="006E5224"/>
    <w:rsid w:val="006E5382"/>
    <w:rsid w:val="006E5450"/>
    <w:rsid w:val="006E67C3"/>
    <w:rsid w:val="006E6ADB"/>
    <w:rsid w:val="006E7D22"/>
    <w:rsid w:val="006F10AE"/>
    <w:rsid w:val="006F1997"/>
    <w:rsid w:val="006F1D06"/>
    <w:rsid w:val="006F1D57"/>
    <w:rsid w:val="006F3CFB"/>
    <w:rsid w:val="006F4421"/>
    <w:rsid w:val="006F555C"/>
    <w:rsid w:val="006F5678"/>
    <w:rsid w:val="006F56C1"/>
    <w:rsid w:val="006F5A74"/>
    <w:rsid w:val="006F5AAE"/>
    <w:rsid w:val="006F5BF0"/>
    <w:rsid w:val="006F62A2"/>
    <w:rsid w:val="006F62BC"/>
    <w:rsid w:val="006F69E6"/>
    <w:rsid w:val="0070002D"/>
    <w:rsid w:val="0070010C"/>
    <w:rsid w:val="00700C06"/>
    <w:rsid w:val="0070176C"/>
    <w:rsid w:val="00701810"/>
    <w:rsid w:val="007023CA"/>
    <w:rsid w:val="00703522"/>
    <w:rsid w:val="007053E7"/>
    <w:rsid w:val="007062CA"/>
    <w:rsid w:val="00706532"/>
    <w:rsid w:val="007074AB"/>
    <w:rsid w:val="00707522"/>
    <w:rsid w:val="00707D39"/>
    <w:rsid w:val="00707D5F"/>
    <w:rsid w:val="00707DC0"/>
    <w:rsid w:val="00707E4D"/>
    <w:rsid w:val="007107E8"/>
    <w:rsid w:val="00710A66"/>
    <w:rsid w:val="00710B45"/>
    <w:rsid w:val="00711932"/>
    <w:rsid w:val="00711A65"/>
    <w:rsid w:val="00712B65"/>
    <w:rsid w:val="00713B71"/>
    <w:rsid w:val="00714294"/>
    <w:rsid w:val="0071457F"/>
    <w:rsid w:val="007148D8"/>
    <w:rsid w:val="00715F24"/>
    <w:rsid w:val="00716736"/>
    <w:rsid w:val="0071725A"/>
    <w:rsid w:val="00717546"/>
    <w:rsid w:val="00717C2C"/>
    <w:rsid w:val="007202ED"/>
    <w:rsid w:val="00720806"/>
    <w:rsid w:val="00720D10"/>
    <w:rsid w:val="00720F55"/>
    <w:rsid w:val="0072236D"/>
    <w:rsid w:val="00724382"/>
    <w:rsid w:val="00724A72"/>
    <w:rsid w:val="0072713F"/>
    <w:rsid w:val="007272A0"/>
    <w:rsid w:val="00727824"/>
    <w:rsid w:val="007278D8"/>
    <w:rsid w:val="00727A5E"/>
    <w:rsid w:val="0073001E"/>
    <w:rsid w:val="00730D78"/>
    <w:rsid w:val="00730E11"/>
    <w:rsid w:val="00731700"/>
    <w:rsid w:val="007322B8"/>
    <w:rsid w:val="007325B5"/>
    <w:rsid w:val="00733557"/>
    <w:rsid w:val="0073364A"/>
    <w:rsid w:val="00733AB4"/>
    <w:rsid w:val="00734112"/>
    <w:rsid w:val="007341BC"/>
    <w:rsid w:val="00734580"/>
    <w:rsid w:val="007347B5"/>
    <w:rsid w:val="007354AA"/>
    <w:rsid w:val="00735580"/>
    <w:rsid w:val="007363A2"/>
    <w:rsid w:val="00736FC2"/>
    <w:rsid w:val="00740D65"/>
    <w:rsid w:val="0074102F"/>
    <w:rsid w:val="007413B4"/>
    <w:rsid w:val="00741FF0"/>
    <w:rsid w:val="0074238F"/>
    <w:rsid w:val="007432AB"/>
    <w:rsid w:val="00743305"/>
    <w:rsid w:val="00744943"/>
    <w:rsid w:val="007449B7"/>
    <w:rsid w:val="0074514A"/>
    <w:rsid w:val="00745D19"/>
    <w:rsid w:val="00745E74"/>
    <w:rsid w:val="007462FA"/>
    <w:rsid w:val="00746A5D"/>
    <w:rsid w:val="00747A4C"/>
    <w:rsid w:val="007518A6"/>
    <w:rsid w:val="00752315"/>
    <w:rsid w:val="007527D1"/>
    <w:rsid w:val="007537F5"/>
    <w:rsid w:val="00753CBE"/>
    <w:rsid w:val="00754598"/>
    <w:rsid w:val="00755179"/>
    <w:rsid w:val="00755C6A"/>
    <w:rsid w:val="00755ED7"/>
    <w:rsid w:val="00756316"/>
    <w:rsid w:val="0075686E"/>
    <w:rsid w:val="00757286"/>
    <w:rsid w:val="00757D41"/>
    <w:rsid w:val="00757DD9"/>
    <w:rsid w:val="0076009B"/>
    <w:rsid w:val="00761803"/>
    <w:rsid w:val="00761BA7"/>
    <w:rsid w:val="007627A9"/>
    <w:rsid w:val="00762F29"/>
    <w:rsid w:val="00764417"/>
    <w:rsid w:val="007649C1"/>
    <w:rsid w:val="007650D2"/>
    <w:rsid w:val="00765510"/>
    <w:rsid w:val="0076595B"/>
    <w:rsid w:val="00765A5F"/>
    <w:rsid w:val="00765C24"/>
    <w:rsid w:val="00766E01"/>
    <w:rsid w:val="0076753E"/>
    <w:rsid w:val="00767968"/>
    <w:rsid w:val="00771A64"/>
    <w:rsid w:val="00772987"/>
    <w:rsid w:val="00774D6B"/>
    <w:rsid w:val="00775938"/>
    <w:rsid w:val="007765E8"/>
    <w:rsid w:val="00777672"/>
    <w:rsid w:val="00777C8D"/>
    <w:rsid w:val="00780FDD"/>
    <w:rsid w:val="00781CA7"/>
    <w:rsid w:val="00781DE7"/>
    <w:rsid w:val="00783AFF"/>
    <w:rsid w:val="00784A9F"/>
    <w:rsid w:val="007864DF"/>
    <w:rsid w:val="007865CE"/>
    <w:rsid w:val="00786CF8"/>
    <w:rsid w:val="00787181"/>
    <w:rsid w:val="007873AB"/>
    <w:rsid w:val="00787B8A"/>
    <w:rsid w:val="00790BFC"/>
    <w:rsid w:val="00791A33"/>
    <w:rsid w:val="00791B17"/>
    <w:rsid w:val="0079250E"/>
    <w:rsid w:val="0079261F"/>
    <w:rsid w:val="00792E22"/>
    <w:rsid w:val="007935F7"/>
    <w:rsid w:val="007936F1"/>
    <w:rsid w:val="0079394A"/>
    <w:rsid w:val="00793CD6"/>
    <w:rsid w:val="007947CA"/>
    <w:rsid w:val="00794942"/>
    <w:rsid w:val="00795279"/>
    <w:rsid w:val="007957F0"/>
    <w:rsid w:val="007975B5"/>
    <w:rsid w:val="007976EE"/>
    <w:rsid w:val="007979E1"/>
    <w:rsid w:val="007A054B"/>
    <w:rsid w:val="007A13AB"/>
    <w:rsid w:val="007A1E91"/>
    <w:rsid w:val="007A2E1D"/>
    <w:rsid w:val="007A2F03"/>
    <w:rsid w:val="007A33E6"/>
    <w:rsid w:val="007A3739"/>
    <w:rsid w:val="007A3B14"/>
    <w:rsid w:val="007A42DC"/>
    <w:rsid w:val="007A4886"/>
    <w:rsid w:val="007A507D"/>
    <w:rsid w:val="007A5D46"/>
    <w:rsid w:val="007A6B28"/>
    <w:rsid w:val="007A73FD"/>
    <w:rsid w:val="007A796C"/>
    <w:rsid w:val="007B0442"/>
    <w:rsid w:val="007B0705"/>
    <w:rsid w:val="007B117E"/>
    <w:rsid w:val="007B1FD2"/>
    <w:rsid w:val="007B214D"/>
    <w:rsid w:val="007B2172"/>
    <w:rsid w:val="007B276F"/>
    <w:rsid w:val="007B2A4C"/>
    <w:rsid w:val="007B2C30"/>
    <w:rsid w:val="007B37A4"/>
    <w:rsid w:val="007B441E"/>
    <w:rsid w:val="007B46BF"/>
    <w:rsid w:val="007B49D8"/>
    <w:rsid w:val="007B4CEC"/>
    <w:rsid w:val="007B51C4"/>
    <w:rsid w:val="007B5220"/>
    <w:rsid w:val="007B5441"/>
    <w:rsid w:val="007B6009"/>
    <w:rsid w:val="007B769C"/>
    <w:rsid w:val="007C025E"/>
    <w:rsid w:val="007C06F8"/>
    <w:rsid w:val="007C0E85"/>
    <w:rsid w:val="007C2B9D"/>
    <w:rsid w:val="007C2D25"/>
    <w:rsid w:val="007C2E9F"/>
    <w:rsid w:val="007C2ED1"/>
    <w:rsid w:val="007C315A"/>
    <w:rsid w:val="007C35AB"/>
    <w:rsid w:val="007C3B2A"/>
    <w:rsid w:val="007C4F53"/>
    <w:rsid w:val="007C5C20"/>
    <w:rsid w:val="007C6429"/>
    <w:rsid w:val="007C6467"/>
    <w:rsid w:val="007C66B8"/>
    <w:rsid w:val="007C67D1"/>
    <w:rsid w:val="007C7CCA"/>
    <w:rsid w:val="007D0E1B"/>
    <w:rsid w:val="007D184D"/>
    <w:rsid w:val="007D186A"/>
    <w:rsid w:val="007D1A7B"/>
    <w:rsid w:val="007D1B7A"/>
    <w:rsid w:val="007D2833"/>
    <w:rsid w:val="007D28DD"/>
    <w:rsid w:val="007D31FF"/>
    <w:rsid w:val="007D32D2"/>
    <w:rsid w:val="007D33F5"/>
    <w:rsid w:val="007D3809"/>
    <w:rsid w:val="007D3D07"/>
    <w:rsid w:val="007D40BF"/>
    <w:rsid w:val="007D5321"/>
    <w:rsid w:val="007D5810"/>
    <w:rsid w:val="007D7237"/>
    <w:rsid w:val="007D74AC"/>
    <w:rsid w:val="007D778B"/>
    <w:rsid w:val="007D7C81"/>
    <w:rsid w:val="007E03C5"/>
    <w:rsid w:val="007E04CB"/>
    <w:rsid w:val="007E0646"/>
    <w:rsid w:val="007E1703"/>
    <w:rsid w:val="007E1CA1"/>
    <w:rsid w:val="007E22F6"/>
    <w:rsid w:val="007E321C"/>
    <w:rsid w:val="007E3D76"/>
    <w:rsid w:val="007E45D7"/>
    <w:rsid w:val="007E4A64"/>
    <w:rsid w:val="007E4DE7"/>
    <w:rsid w:val="007E531C"/>
    <w:rsid w:val="007E655D"/>
    <w:rsid w:val="007E6627"/>
    <w:rsid w:val="007E6939"/>
    <w:rsid w:val="007E6B79"/>
    <w:rsid w:val="007E6E0C"/>
    <w:rsid w:val="007E725A"/>
    <w:rsid w:val="007E7C3A"/>
    <w:rsid w:val="007E7C45"/>
    <w:rsid w:val="007F0035"/>
    <w:rsid w:val="007F0CE3"/>
    <w:rsid w:val="007F1381"/>
    <w:rsid w:val="007F1388"/>
    <w:rsid w:val="007F1BEE"/>
    <w:rsid w:val="007F2399"/>
    <w:rsid w:val="007F29BC"/>
    <w:rsid w:val="007F2E7D"/>
    <w:rsid w:val="007F407D"/>
    <w:rsid w:val="007F4C41"/>
    <w:rsid w:val="007F5199"/>
    <w:rsid w:val="007F66DD"/>
    <w:rsid w:val="007F6C72"/>
    <w:rsid w:val="007F7083"/>
    <w:rsid w:val="007F7E1C"/>
    <w:rsid w:val="007F7E59"/>
    <w:rsid w:val="008005C4"/>
    <w:rsid w:val="0080076F"/>
    <w:rsid w:val="00800CDD"/>
    <w:rsid w:val="00800E84"/>
    <w:rsid w:val="00801F03"/>
    <w:rsid w:val="00802128"/>
    <w:rsid w:val="008026BF"/>
    <w:rsid w:val="00802709"/>
    <w:rsid w:val="008027AC"/>
    <w:rsid w:val="00803E4F"/>
    <w:rsid w:val="008041D3"/>
    <w:rsid w:val="008041E6"/>
    <w:rsid w:val="00804B66"/>
    <w:rsid w:val="00806A26"/>
    <w:rsid w:val="008102F3"/>
    <w:rsid w:val="00810BBD"/>
    <w:rsid w:val="00810CA6"/>
    <w:rsid w:val="00810DEA"/>
    <w:rsid w:val="00811105"/>
    <w:rsid w:val="00811163"/>
    <w:rsid w:val="0081141A"/>
    <w:rsid w:val="00811769"/>
    <w:rsid w:val="0081307B"/>
    <w:rsid w:val="00813C20"/>
    <w:rsid w:val="00813CC5"/>
    <w:rsid w:val="0081455F"/>
    <w:rsid w:val="00814765"/>
    <w:rsid w:val="008147BB"/>
    <w:rsid w:val="00815052"/>
    <w:rsid w:val="00815575"/>
    <w:rsid w:val="008158B7"/>
    <w:rsid w:val="008161E0"/>
    <w:rsid w:val="00816BEC"/>
    <w:rsid w:val="00817659"/>
    <w:rsid w:val="00817E6A"/>
    <w:rsid w:val="008202F4"/>
    <w:rsid w:val="008205EF"/>
    <w:rsid w:val="0082162F"/>
    <w:rsid w:val="00821C24"/>
    <w:rsid w:val="008221E4"/>
    <w:rsid w:val="008241F8"/>
    <w:rsid w:val="00824A8D"/>
    <w:rsid w:val="008258CD"/>
    <w:rsid w:val="00826442"/>
    <w:rsid w:val="00826A6F"/>
    <w:rsid w:val="008273C8"/>
    <w:rsid w:val="00830AC0"/>
    <w:rsid w:val="00830FD5"/>
    <w:rsid w:val="00831D43"/>
    <w:rsid w:val="0083212C"/>
    <w:rsid w:val="008321BE"/>
    <w:rsid w:val="00832489"/>
    <w:rsid w:val="00833149"/>
    <w:rsid w:val="00833B5C"/>
    <w:rsid w:val="00835EC2"/>
    <w:rsid w:val="00836ADB"/>
    <w:rsid w:val="00837620"/>
    <w:rsid w:val="0083786D"/>
    <w:rsid w:val="00840946"/>
    <w:rsid w:val="00840DFF"/>
    <w:rsid w:val="00841843"/>
    <w:rsid w:val="00841AA1"/>
    <w:rsid w:val="00842076"/>
    <w:rsid w:val="008424A4"/>
    <w:rsid w:val="00842B39"/>
    <w:rsid w:val="00842C48"/>
    <w:rsid w:val="00842DF9"/>
    <w:rsid w:val="00844160"/>
    <w:rsid w:val="008441FA"/>
    <w:rsid w:val="008442FC"/>
    <w:rsid w:val="0084539C"/>
    <w:rsid w:val="008454BF"/>
    <w:rsid w:val="00845903"/>
    <w:rsid w:val="00845F75"/>
    <w:rsid w:val="00846B1E"/>
    <w:rsid w:val="0084762F"/>
    <w:rsid w:val="00847C9D"/>
    <w:rsid w:val="00851139"/>
    <w:rsid w:val="0085289D"/>
    <w:rsid w:val="008531AA"/>
    <w:rsid w:val="00853541"/>
    <w:rsid w:val="0085375C"/>
    <w:rsid w:val="00853765"/>
    <w:rsid w:val="00854858"/>
    <w:rsid w:val="00856147"/>
    <w:rsid w:val="0085656D"/>
    <w:rsid w:val="00856C38"/>
    <w:rsid w:val="00857113"/>
    <w:rsid w:val="00857502"/>
    <w:rsid w:val="00857F14"/>
    <w:rsid w:val="008608DA"/>
    <w:rsid w:val="00860D08"/>
    <w:rsid w:val="00861258"/>
    <w:rsid w:val="00861E69"/>
    <w:rsid w:val="00862289"/>
    <w:rsid w:val="00862C82"/>
    <w:rsid w:val="00863188"/>
    <w:rsid w:val="0086430F"/>
    <w:rsid w:val="0086516D"/>
    <w:rsid w:val="0086590E"/>
    <w:rsid w:val="008659C2"/>
    <w:rsid w:val="00866763"/>
    <w:rsid w:val="00866FF5"/>
    <w:rsid w:val="008678DB"/>
    <w:rsid w:val="00867D52"/>
    <w:rsid w:val="00870BB1"/>
    <w:rsid w:val="0087113E"/>
    <w:rsid w:val="008738E6"/>
    <w:rsid w:val="00873AF0"/>
    <w:rsid w:val="00874705"/>
    <w:rsid w:val="008750CE"/>
    <w:rsid w:val="00875848"/>
    <w:rsid w:val="0087622A"/>
    <w:rsid w:val="008765EF"/>
    <w:rsid w:val="008778EF"/>
    <w:rsid w:val="00877F19"/>
    <w:rsid w:val="008811FE"/>
    <w:rsid w:val="00881423"/>
    <w:rsid w:val="0088196E"/>
    <w:rsid w:val="00882301"/>
    <w:rsid w:val="00882E67"/>
    <w:rsid w:val="0088329B"/>
    <w:rsid w:val="0088426A"/>
    <w:rsid w:val="00885038"/>
    <w:rsid w:val="008851A6"/>
    <w:rsid w:val="008855CC"/>
    <w:rsid w:val="008858A4"/>
    <w:rsid w:val="00885EAD"/>
    <w:rsid w:val="008860FA"/>
    <w:rsid w:val="008868B0"/>
    <w:rsid w:val="00886E47"/>
    <w:rsid w:val="008928DA"/>
    <w:rsid w:val="008932B4"/>
    <w:rsid w:val="00893DDC"/>
    <w:rsid w:val="008946A9"/>
    <w:rsid w:val="0089485F"/>
    <w:rsid w:val="0089505F"/>
    <w:rsid w:val="0089543B"/>
    <w:rsid w:val="008955C5"/>
    <w:rsid w:val="00895616"/>
    <w:rsid w:val="008958DA"/>
    <w:rsid w:val="008959C2"/>
    <w:rsid w:val="00895D0F"/>
    <w:rsid w:val="00896596"/>
    <w:rsid w:val="0089695E"/>
    <w:rsid w:val="00896F7D"/>
    <w:rsid w:val="0089758B"/>
    <w:rsid w:val="00897BB4"/>
    <w:rsid w:val="00897BCD"/>
    <w:rsid w:val="008A0ECC"/>
    <w:rsid w:val="008A19EF"/>
    <w:rsid w:val="008A1AE3"/>
    <w:rsid w:val="008A1D6C"/>
    <w:rsid w:val="008A1EA5"/>
    <w:rsid w:val="008A1F64"/>
    <w:rsid w:val="008A245F"/>
    <w:rsid w:val="008A2629"/>
    <w:rsid w:val="008A278B"/>
    <w:rsid w:val="008A2B4A"/>
    <w:rsid w:val="008A2C4A"/>
    <w:rsid w:val="008A33F1"/>
    <w:rsid w:val="008A35C5"/>
    <w:rsid w:val="008A4CBF"/>
    <w:rsid w:val="008A4E19"/>
    <w:rsid w:val="008A736C"/>
    <w:rsid w:val="008A737A"/>
    <w:rsid w:val="008A747E"/>
    <w:rsid w:val="008A75C5"/>
    <w:rsid w:val="008A7DAD"/>
    <w:rsid w:val="008B1026"/>
    <w:rsid w:val="008B15D0"/>
    <w:rsid w:val="008B1DE6"/>
    <w:rsid w:val="008B2346"/>
    <w:rsid w:val="008B2811"/>
    <w:rsid w:val="008B2C57"/>
    <w:rsid w:val="008B2E3E"/>
    <w:rsid w:val="008B43AD"/>
    <w:rsid w:val="008B5129"/>
    <w:rsid w:val="008B5295"/>
    <w:rsid w:val="008B56D0"/>
    <w:rsid w:val="008B5A8F"/>
    <w:rsid w:val="008B735C"/>
    <w:rsid w:val="008B7704"/>
    <w:rsid w:val="008B7B28"/>
    <w:rsid w:val="008C07AB"/>
    <w:rsid w:val="008C0A11"/>
    <w:rsid w:val="008C1BDD"/>
    <w:rsid w:val="008C1F03"/>
    <w:rsid w:val="008C1F0F"/>
    <w:rsid w:val="008C20AE"/>
    <w:rsid w:val="008C24FC"/>
    <w:rsid w:val="008C2F49"/>
    <w:rsid w:val="008C3017"/>
    <w:rsid w:val="008C341E"/>
    <w:rsid w:val="008C3F55"/>
    <w:rsid w:val="008C4920"/>
    <w:rsid w:val="008C4B49"/>
    <w:rsid w:val="008C5243"/>
    <w:rsid w:val="008C52BE"/>
    <w:rsid w:val="008C61A8"/>
    <w:rsid w:val="008C61F3"/>
    <w:rsid w:val="008D0600"/>
    <w:rsid w:val="008D1313"/>
    <w:rsid w:val="008D2230"/>
    <w:rsid w:val="008D2657"/>
    <w:rsid w:val="008D280B"/>
    <w:rsid w:val="008D38C5"/>
    <w:rsid w:val="008D3D96"/>
    <w:rsid w:val="008D3D99"/>
    <w:rsid w:val="008D4715"/>
    <w:rsid w:val="008D4DE6"/>
    <w:rsid w:val="008D548C"/>
    <w:rsid w:val="008D5749"/>
    <w:rsid w:val="008D6F8C"/>
    <w:rsid w:val="008E09B2"/>
    <w:rsid w:val="008E09E4"/>
    <w:rsid w:val="008E0AEA"/>
    <w:rsid w:val="008E1BF5"/>
    <w:rsid w:val="008E23EF"/>
    <w:rsid w:val="008E3508"/>
    <w:rsid w:val="008E497B"/>
    <w:rsid w:val="008E4E03"/>
    <w:rsid w:val="008E5290"/>
    <w:rsid w:val="008E541E"/>
    <w:rsid w:val="008E5D32"/>
    <w:rsid w:val="008E617D"/>
    <w:rsid w:val="008E6418"/>
    <w:rsid w:val="008E6864"/>
    <w:rsid w:val="008E74FF"/>
    <w:rsid w:val="008E7783"/>
    <w:rsid w:val="008E7E69"/>
    <w:rsid w:val="008F0108"/>
    <w:rsid w:val="008F07A1"/>
    <w:rsid w:val="008F0D90"/>
    <w:rsid w:val="008F0E72"/>
    <w:rsid w:val="008F1211"/>
    <w:rsid w:val="008F26A6"/>
    <w:rsid w:val="008F32B3"/>
    <w:rsid w:val="008F3620"/>
    <w:rsid w:val="008F3DFC"/>
    <w:rsid w:val="008F43DD"/>
    <w:rsid w:val="008F508F"/>
    <w:rsid w:val="008F5FD3"/>
    <w:rsid w:val="008F62F0"/>
    <w:rsid w:val="008F6D27"/>
    <w:rsid w:val="008F766C"/>
    <w:rsid w:val="008F7C75"/>
    <w:rsid w:val="008F7DA1"/>
    <w:rsid w:val="00900929"/>
    <w:rsid w:val="0090146C"/>
    <w:rsid w:val="00901C77"/>
    <w:rsid w:val="00903134"/>
    <w:rsid w:val="009039C7"/>
    <w:rsid w:val="00903A06"/>
    <w:rsid w:val="009043DB"/>
    <w:rsid w:val="009043DE"/>
    <w:rsid w:val="00904E16"/>
    <w:rsid w:val="009054B3"/>
    <w:rsid w:val="009055EF"/>
    <w:rsid w:val="00905A60"/>
    <w:rsid w:val="00905BA2"/>
    <w:rsid w:val="00905DAD"/>
    <w:rsid w:val="0090692C"/>
    <w:rsid w:val="00906F09"/>
    <w:rsid w:val="009073CB"/>
    <w:rsid w:val="00907556"/>
    <w:rsid w:val="00907763"/>
    <w:rsid w:val="00910D0C"/>
    <w:rsid w:val="00910D46"/>
    <w:rsid w:val="00911881"/>
    <w:rsid w:val="009126A0"/>
    <w:rsid w:val="00912B87"/>
    <w:rsid w:val="00914213"/>
    <w:rsid w:val="00916668"/>
    <w:rsid w:val="00916711"/>
    <w:rsid w:val="0091687D"/>
    <w:rsid w:val="00917210"/>
    <w:rsid w:val="00917463"/>
    <w:rsid w:val="0091799A"/>
    <w:rsid w:val="00920163"/>
    <w:rsid w:val="009216B7"/>
    <w:rsid w:val="009216EA"/>
    <w:rsid w:val="009222EE"/>
    <w:rsid w:val="0092271E"/>
    <w:rsid w:val="00922B6F"/>
    <w:rsid w:val="00922D06"/>
    <w:rsid w:val="00923156"/>
    <w:rsid w:val="00923570"/>
    <w:rsid w:val="0092395B"/>
    <w:rsid w:val="00923EF0"/>
    <w:rsid w:val="00924740"/>
    <w:rsid w:val="00924772"/>
    <w:rsid w:val="009257BA"/>
    <w:rsid w:val="00925E84"/>
    <w:rsid w:val="00926FAF"/>
    <w:rsid w:val="009279C6"/>
    <w:rsid w:val="00927A1B"/>
    <w:rsid w:val="00931978"/>
    <w:rsid w:val="00931EDA"/>
    <w:rsid w:val="00932E2B"/>
    <w:rsid w:val="00933584"/>
    <w:rsid w:val="00933B0C"/>
    <w:rsid w:val="00933E01"/>
    <w:rsid w:val="00934531"/>
    <w:rsid w:val="00934D64"/>
    <w:rsid w:val="00934E06"/>
    <w:rsid w:val="009351AC"/>
    <w:rsid w:val="00936ABF"/>
    <w:rsid w:val="00936C51"/>
    <w:rsid w:val="009378F9"/>
    <w:rsid w:val="009379D3"/>
    <w:rsid w:val="00937E10"/>
    <w:rsid w:val="0094096C"/>
    <w:rsid w:val="0094168A"/>
    <w:rsid w:val="0094225D"/>
    <w:rsid w:val="009423ED"/>
    <w:rsid w:val="00942996"/>
    <w:rsid w:val="0094363C"/>
    <w:rsid w:val="00943EEE"/>
    <w:rsid w:val="00944CA3"/>
    <w:rsid w:val="00945650"/>
    <w:rsid w:val="00946247"/>
    <w:rsid w:val="009463A4"/>
    <w:rsid w:val="00946850"/>
    <w:rsid w:val="00946953"/>
    <w:rsid w:val="00946C7E"/>
    <w:rsid w:val="00946CB5"/>
    <w:rsid w:val="00947006"/>
    <w:rsid w:val="0094776F"/>
    <w:rsid w:val="00947829"/>
    <w:rsid w:val="00947AFC"/>
    <w:rsid w:val="0095148B"/>
    <w:rsid w:val="009519DB"/>
    <w:rsid w:val="00951D20"/>
    <w:rsid w:val="00951F22"/>
    <w:rsid w:val="009524A0"/>
    <w:rsid w:val="0095329D"/>
    <w:rsid w:val="009534E4"/>
    <w:rsid w:val="00953D3B"/>
    <w:rsid w:val="009544E3"/>
    <w:rsid w:val="00954684"/>
    <w:rsid w:val="00954A57"/>
    <w:rsid w:val="00955690"/>
    <w:rsid w:val="00955714"/>
    <w:rsid w:val="0095608A"/>
    <w:rsid w:val="009563C1"/>
    <w:rsid w:val="00956627"/>
    <w:rsid w:val="00956F58"/>
    <w:rsid w:val="0095769E"/>
    <w:rsid w:val="00957A9B"/>
    <w:rsid w:val="00957ACF"/>
    <w:rsid w:val="009610B3"/>
    <w:rsid w:val="00962C79"/>
    <w:rsid w:val="009635BF"/>
    <w:rsid w:val="009635FE"/>
    <w:rsid w:val="00963FBF"/>
    <w:rsid w:val="00964295"/>
    <w:rsid w:val="009656FE"/>
    <w:rsid w:val="009659D3"/>
    <w:rsid w:val="009664D1"/>
    <w:rsid w:val="00966A8D"/>
    <w:rsid w:val="00966C03"/>
    <w:rsid w:val="00966CEA"/>
    <w:rsid w:val="00967A78"/>
    <w:rsid w:val="00970348"/>
    <w:rsid w:val="00971206"/>
    <w:rsid w:val="00971ADC"/>
    <w:rsid w:val="00973018"/>
    <w:rsid w:val="009731F6"/>
    <w:rsid w:val="00973328"/>
    <w:rsid w:val="009735CD"/>
    <w:rsid w:val="00973600"/>
    <w:rsid w:val="00973A6A"/>
    <w:rsid w:val="00973B58"/>
    <w:rsid w:val="00975503"/>
    <w:rsid w:val="00975BC8"/>
    <w:rsid w:val="00981137"/>
    <w:rsid w:val="00981337"/>
    <w:rsid w:val="00982942"/>
    <w:rsid w:val="00982D38"/>
    <w:rsid w:val="0098344E"/>
    <w:rsid w:val="00983C1B"/>
    <w:rsid w:val="00985050"/>
    <w:rsid w:val="009855F9"/>
    <w:rsid w:val="00985951"/>
    <w:rsid w:val="00985A13"/>
    <w:rsid w:val="00986722"/>
    <w:rsid w:val="00987B70"/>
    <w:rsid w:val="00991181"/>
    <w:rsid w:val="009913A0"/>
    <w:rsid w:val="009914A2"/>
    <w:rsid w:val="00992767"/>
    <w:rsid w:val="00993AC2"/>
    <w:rsid w:val="009944AB"/>
    <w:rsid w:val="009966C4"/>
    <w:rsid w:val="00997204"/>
    <w:rsid w:val="00997F81"/>
    <w:rsid w:val="009A032C"/>
    <w:rsid w:val="009A0C38"/>
    <w:rsid w:val="009A16E2"/>
    <w:rsid w:val="009A2581"/>
    <w:rsid w:val="009A2A8A"/>
    <w:rsid w:val="009A2C93"/>
    <w:rsid w:val="009A38A2"/>
    <w:rsid w:val="009A3A98"/>
    <w:rsid w:val="009A4912"/>
    <w:rsid w:val="009A4EE8"/>
    <w:rsid w:val="009A529A"/>
    <w:rsid w:val="009A6451"/>
    <w:rsid w:val="009A694F"/>
    <w:rsid w:val="009A70D2"/>
    <w:rsid w:val="009A713E"/>
    <w:rsid w:val="009A733D"/>
    <w:rsid w:val="009A7945"/>
    <w:rsid w:val="009A7D24"/>
    <w:rsid w:val="009A7E51"/>
    <w:rsid w:val="009B07CD"/>
    <w:rsid w:val="009B0CF4"/>
    <w:rsid w:val="009B18E6"/>
    <w:rsid w:val="009B1C74"/>
    <w:rsid w:val="009B276C"/>
    <w:rsid w:val="009B442A"/>
    <w:rsid w:val="009B515C"/>
    <w:rsid w:val="009B6719"/>
    <w:rsid w:val="009B6D01"/>
    <w:rsid w:val="009B77DB"/>
    <w:rsid w:val="009B7FB0"/>
    <w:rsid w:val="009C01D0"/>
    <w:rsid w:val="009C0BE4"/>
    <w:rsid w:val="009C0FF1"/>
    <w:rsid w:val="009C119E"/>
    <w:rsid w:val="009C259A"/>
    <w:rsid w:val="009C272E"/>
    <w:rsid w:val="009C2E98"/>
    <w:rsid w:val="009C328D"/>
    <w:rsid w:val="009C3ECE"/>
    <w:rsid w:val="009C572B"/>
    <w:rsid w:val="009C5AF5"/>
    <w:rsid w:val="009C7093"/>
    <w:rsid w:val="009C7444"/>
    <w:rsid w:val="009D09C9"/>
    <w:rsid w:val="009D0EF1"/>
    <w:rsid w:val="009D1252"/>
    <w:rsid w:val="009D1514"/>
    <w:rsid w:val="009D1BB3"/>
    <w:rsid w:val="009D33DF"/>
    <w:rsid w:val="009D39E2"/>
    <w:rsid w:val="009D3CB4"/>
    <w:rsid w:val="009D4713"/>
    <w:rsid w:val="009D4727"/>
    <w:rsid w:val="009D547F"/>
    <w:rsid w:val="009D5779"/>
    <w:rsid w:val="009D5E33"/>
    <w:rsid w:val="009D654B"/>
    <w:rsid w:val="009D724A"/>
    <w:rsid w:val="009D79BB"/>
    <w:rsid w:val="009D7F42"/>
    <w:rsid w:val="009E1EEF"/>
    <w:rsid w:val="009E3DD3"/>
    <w:rsid w:val="009E4390"/>
    <w:rsid w:val="009E498D"/>
    <w:rsid w:val="009E6642"/>
    <w:rsid w:val="009F0DA7"/>
    <w:rsid w:val="009F1708"/>
    <w:rsid w:val="009F1CBE"/>
    <w:rsid w:val="009F1F8D"/>
    <w:rsid w:val="009F2425"/>
    <w:rsid w:val="009F2615"/>
    <w:rsid w:val="009F27A2"/>
    <w:rsid w:val="009F2A91"/>
    <w:rsid w:val="009F3096"/>
    <w:rsid w:val="009F405F"/>
    <w:rsid w:val="009F4133"/>
    <w:rsid w:val="009F4364"/>
    <w:rsid w:val="009F4CAC"/>
    <w:rsid w:val="009F583C"/>
    <w:rsid w:val="009F5DE3"/>
    <w:rsid w:val="009F6C18"/>
    <w:rsid w:val="009F6C66"/>
    <w:rsid w:val="009F7038"/>
    <w:rsid w:val="009F7C74"/>
    <w:rsid w:val="009F7E86"/>
    <w:rsid w:val="00A00737"/>
    <w:rsid w:val="00A01126"/>
    <w:rsid w:val="00A01B22"/>
    <w:rsid w:val="00A01C38"/>
    <w:rsid w:val="00A023BD"/>
    <w:rsid w:val="00A026BF"/>
    <w:rsid w:val="00A02BF5"/>
    <w:rsid w:val="00A030E6"/>
    <w:rsid w:val="00A0343D"/>
    <w:rsid w:val="00A04034"/>
    <w:rsid w:val="00A04284"/>
    <w:rsid w:val="00A04B15"/>
    <w:rsid w:val="00A0642F"/>
    <w:rsid w:val="00A06FD1"/>
    <w:rsid w:val="00A07796"/>
    <w:rsid w:val="00A07A93"/>
    <w:rsid w:val="00A07BF6"/>
    <w:rsid w:val="00A112EF"/>
    <w:rsid w:val="00A11529"/>
    <w:rsid w:val="00A12786"/>
    <w:rsid w:val="00A12A90"/>
    <w:rsid w:val="00A12B35"/>
    <w:rsid w:val="00A13523"/>
    <w:rsid w:val="00A13E06"/>
    <w:rsid w:val="00A14670"/>
    <w:rsid w:val="00A15C00"/>
    <w:rsid w:val="00A169AE"/>
    <w:rsid w:val="00A20F8C"/>
    <w:rsid w:val="00A215D4"/>
    <w:rsid w:val="00A21C71"/>
    <w:rsid w:val="00A221A6"/>
    <w:rsid w:val="00A23536"/>
    <w:rsid w:val="00A23E9E"/>
    <w:rsid w:val="00A263CC"/>
    <w:rsid w:val="00A26E75"/>
    <w:rsid w:val="00A26EC0"/>
    <w:rsid w:val="00A277EC"/>
    <w:rsid w:val="00A27966"/>
    <w:rsid w:val="00A27BF7"/>
    <w:rsid w:val="00A27FE2"/>
    <w:rsid w:val="00A30ADB"/>
    <w:rsid w:val="00A30C6A"/>
    <w:rsid w:val="00A31294"/>
    <w:rsid w:val="00A31434"/>
    <w:rsid w:val="00A317EB"/>
    <w:rsid w:val="00A323EC"/>
    <w:rsid w:val="00A324F2"/>
    <w:rsid w:val="00A32811"/>
    <w:rsid w:val="00A341CB"/>
    <w:rsid w:val="00A34890"/>
    <w:rsid w:val="00A34C64"/>
    <w:rsid w:val="00A353FE"/>
    <w:rsid w:val="00A3548D"/>
    <w:rsid w:val="00A35921"/>
    <w:rsid w:val="00A35ABB"/>
    <w:rsid w:val="00A36507"/>
    <w:rsid w:val="00A372DD"/>
    <w:rsid w:val="00A378AC"/>
    <w:rsid w:val="00A40615"/>
    <w:rsid w:val="00A41346"/>
    <w:rsid w:val="00A4183E"/>
    <w:rsid w:val="00A42861"/>
    <w:rsid w:val="00A429FB"/>
    <w:rsid w:val="00A42EAD"/>
    <w:rsid w:val="00A4357D"/>
    <w:rsid w:val="00A43D25"/>
    <w:rsid w:val="00A44351"/>
    <w:rsid w:val="00A467A2"/>
    <w:rsid w:val="00A47355"/>
    <w:rsid w:val="00A50699"/>
    <w:rsid w:val="00A507BB"/>
    <w:rsid w:val="00A5119E"/>
    <w:rsid w:val="00A52450"/>
    <w:rsid w:val="00A53A1F"/>
    <w:rsid w:val="00A53E33"/>
    <w:rsid w:val="00A540DE"/>
    <w:rsid w:val="00A54638"/>
    <w:rsid w:val="00A54E3F"/>
    <w:rsid w:val="00A55417"/>
    <w:rsid w:val="00A5546E"/>
    <w:rsid w:val="00A55F07"/>
    <w:rsid w:val="00A569C7"/>
    <w:rsid w:val="00A56A7A"/>
    <w:rsid w:val="00A56DC8"/>
    <w:rsid w:val="00A57E24"/>
    <w:rsid w:val="00A60709"/>
    <w:rsid w:val="00A60DBB"/>
    <w:rsid w:val="00A618F6"/>
    <w:rsid w:val="00A62C76"/>
    <w:rsid w:val="00A62C81"/>
    <w:rsid w:val="00A635A7"/>
    <w:rsid w:val="00A640E0"/>
    <w:rsid w:val="00A64328"/>
    <w:rsid w:val="00A643C1"/>
    <w:rsid w:val="00A64B19"/>
    <w:rsid w:val="00A65249"/>
    <w:rsid w:val="00A66480"/>
    <w:rsid w:val="00A66A3C"/>
    <w:rsid w:val="00A66B92"/>
    <w:rsid w:val="00A6727A"/>
    <w:rsid w:val="00A674B7"/>
    <w:rsid w:val="00A677D8"/>
    <w:rsid w:val="00A67AE7"/>
    <w:rsid w:val="00A70D49"/>
    <w:rsid w:val="00A713D4"/>
    <w:rsid w:val="00A71AEA"/>
    <w:rsid w:val="00A71C12"/>
    <w:rsid w:val="00A71DC8"/>
    <w:rsid w:val="00A72750"/>
    <w:rsid w:val="00A72F9B"/>
    <w:rsid w:val="00A73032"/>
    <w:rsid w:val="00A73304"/>
    <w:rsid w:val="00A749AA"/>
    <w:rsid w:val="00A75219"/>
    <w:rsid w:val="00A75A72"/>
    <w:rsid w:val="00A76187"/>
    <w:rsid w:val="00A76BF6"/>
    <w:rsid w:val="00A77C30"/>
    <w:rsid w:val="00A77ED9"/>
    <w:rsid w:val="00A805DB"/>
    <w:rsid w:val="00A80B92"/>
    <w:rsid w:val="00A80E4B"/>
    <w:rsid w:val="00A81C5C"/>
    <w:rsid w:val="00A82B5D"/>
    <w:rsid w:val="00A84737"/>
    <w:rsid w:val="00A85ABE"/>
    <w:rsid w:val="00A85C1D"/>
    <w:rsid w:val="00A86014"/>
    <w:rsid w:val="00A86028"/>
    <w:rsid w:val="00A862C3"/>
    <w:rsid w:val="00A86804"/>
    <w:rsid w:val="00A86F80"/>
    <w:rsid w:val="00A90B14"/>
    <w:rsid w:val="00A90FFF"/>
    <w:rsid w:val="00A91122"/>
    <w:rsid w:val="00A9113E"/>
    <w:rsid w:val="00A91628"/>
    <w:rsid w:val="00A91B8B"/>
    <w:rsid w:val="00A93F40"/>
    <w:rsid w:val="00A947DE"/>
    <w:rsid w:val="00A94C38"/>
    <w:rsid w:val="00A9660C"/>
    <w:rsid w:val="00A96B47"/>
    <w:rsid w:val="00A975E9"/>
    <w:rsid w:val="00A97B9E"/>
    <w:rsid w:val="00A97FF0"/>
    <w:rsid w:val="00AA009C"/>
    <w:rsid w:val="00AA011E"/>
    <w:rsid w:val="00AA03F7"/>
    <w:rsid w:val="00AA0AEE"/>
    <w:rsid w:val="00AA19BC"/>
    <w:rsid w:val="00AA21E3"/>
    <w:rsid w:val="00AA3E9D"/>
    <w:rsid w:val="00AA49E8"/>
    <w:rsid w:val="00AA56DF"/>
    <w:rsid w:val="00AA5A1E"/>
    <w:rsid w:val="00AA63DA"/>
    <w:rsid w:val="00AA64A9"/>
    <w:rsid w:val="00AA77AD"/>
    <w:rsid w:val="00AA7822"/>
    <w:rsid w:val="00AB05E0"/>
    <w:rsid w:val="00AB0CCD"/>
    <w:rsid w:val="00AB0FEB"/>
    <w:rsid w:val="00AB1451"/>
    <w:rsid w:val="00AB15B0"/>
    <w:rsid w:val="00AB1D6A"/>
    <w:rsid w:val="00AB22AD"/>
    <w:rsid w:val="00AB2B7A"/>
    <w:rsid w:val="00AB2CF5"/>
    <w:rsid w:val="00AB2E8E"/>
    <w:rsid w:val="00AB31DD"/>
    <w:rsid w:val="00AB3BBF"/>
    <w:rsid w:val="00AB3F92"/>
    <w:rsid w:val="00AB40A4"/>
    <w:rsid w:val="00AB4956"/>
    <w:rsid w:val="00AB4C02"/>
    <w:rsid w:val="00AB4E3F"/>
    <w:rsid w:val="00AB4F1E"/>
    <w:rsid w:val="00AB5D0A"/>
    <w:rsid w:val="00AB689D"/>
    <w:rsid w:val="00AB697D"/>
    <w:rsid w:val="00AB7285"/>
    <w:rsid w:val="00AB7760"/>
    <w:rsid w:val="00AB7C06"/>
    <w:rsid w:val="00AC0571"/>
    <w:rsid w:val="00AC0699"/>
    <w:rsid w:val="00AC07E8"/>
    <w:rsid w:val="00AC1527"/>
    <w:rsid w:val="00AC15B0"/>
    <w:rsid w:val="00AC1A11"/>
    <w:rsid w:val="00AC37F7"/>
    <w:rsid w:val="00AC3C38"/>
    <w:rsid w:val="00AC43F5"/>
    <w:rsid w:val="00AC4B91"/>
    <w:rsid w:val="00AC4BAD"/>
    <w:rsid w:val="00AC4D54"/>
    <w:rsid w:val="00AC4E4E"/>
    <w:rsid w:val="00AC5961"/>
    <w:rsid w:val="00AC5BAD"/>
    <w:rsid w:val="00AC6122"/>
    <w:rsid w:val="00AC6737"/>
    <w:rsid w:val="00AC6B91"/>
    <w:rsid w:val="00AC6CE0"/>
    <w:rsid w:val="00AC7F60"/>
    <w:rsid w:val="00AD00FC"/>
    <w:rsid w:val="00AD0254"/>
    <w:rsid w:val="00AD07EE"/>
    <w:rsid w:val="00AD298F"/>
    <w:rsid w:val="00AD2CEB"/>
    <w:rsid w:val="00AD5527"/>
    <w:rsid w:val="00AD5A07"/>
    <w:rsid w:val="00AD5EC6"/>
    <w:rsid w:val="00AD6287"/>
    <w:rsid w:val="00AD66B1"/>
    <w:rsid w:val="00AD719A"/>
    <w:rsid w:val="00AD763D"/>
    <w:rsid w:val="00AD7708"/>
    <w:rsid w:val="00AE0536"/>
    <w:rsid w:val="00AE09A5"/>
    <w:rsid w:val="00AE1715"/>
    <w:rsid w:val="00AE34FA"/>
    <w:rsid w:val="00AE42B7"/>
    <w:rsid w:val="00AE4485"/>
    <w:rsid w:val="00AE7185"/>
    <w:rsid w:val="00AE7B2F"/>
    <w:rsid w:val="00AF08DD"/>
    <w:rsid w:val="00AF0CDC"/>
    <w:rsid w:val="00AF168C"/>
    <w:rsid w:val="00AF197C"/>
    <w:rsid w:val="00AF1A4E"/>
    <w:rsid w:val="00AF1C65"/>
    <w:rsid w:val="00AF1EA1"/>
    <w:rsid w:val="00AF2E8E"/>
    <w:rsid w:val="00AF2FF3"/>
    <w:rsid w:val="00AF37AC"/>
    <w:rsid w:val="00AF38C5"/>
    <w:rsid w:val="00AF3BCB"/>
    <w:rsid w:val="00AF530C"/>
    <w:rsid w:val="00AF5BD7"/>
    <w:rsid w:val="00AF6BE7"/>
    <w:rsid w:val="00AF6BF6"/>
    <w:rsid w:val="00AF7B10"/>
    <w:rsid w:val="00B00047"/>
    <w:rsid w:val="00B012F3"/>
    <w:rsid w:val="00B0204E"/>
    <w:rsid w:val="00B02B2B"/>
    <w:rsid w:val="00B02C38"/>
    <w:rsid w:val="00B03083"/>
    <w:rsid w:val="00B04016"/>
    <w:rsid w:val="00B0428A"/>
    <w:rsid w:val="00B04E2B"/>
    <w:rsid w:val="00B0551D"/>
    <w:rsid w:val="00B05CF7"/>
    <w:rsid w:val="00B0779B"/>
    <w:rsid w:val="00B07CF4"/>
    <w:rsid w:val="00B1000F"/>
    <w:rsid w:val="00B1086D"/>
    <w:rsid w:val="00B10A21"/>
    <w:rsid w:val="00B10C56"/>
    <w:rsid w:val="00B1145C"/>
    <w:rsid w:val="00B116F4"/>
    <w:rsid w:val="00B1197D"/>
    <w:rsid w:val="00B11EB9"/>
    <w:rsid w:val="00B13370"/>
    <w:rsid w:val="00B1373E"/>
    <w:rsid w:val="00B1466E"/>
    <w:rsid w:val="00B14F26"/>
    <w:rsid w:val="00B1588E"/>
    <w:rsid w:val="00B15BBC"/>
    <w:rsid w:val="00B15C3D"/>
    <w:rsid w:val="00B1733F"/>
    <w:rsid w:val="00B17E2E"/>
    <w:rsid w:val="00B17F1D"/>
    <w:rsid w:val="00B2003E"/>
    <w:rsid w:val="00B22CFC"/>
    <w:rsid w:val="00B2337B"/>
    <w:rsid w:val="00B23711"/>
    <w:rsid w:val="00B23973"/>
    <w:rsid w:val="00B248F6"/>
    <w:rsid w:val="00B24C06"/>
    <w:rsid w:val="00B250F5"/>
    <w:rsid w:val="00B25AA3"/>
    <w:rsid w:val="00B25EFD"/>
    <w:rsid w:val="00B26487"/>
    <w:rsid w:val="00B269AB"/>
    <w:rsid w:val="00B26CE6"/>
    <w:rsid w:val="00B27037"/>
    <w:rsid w:val="00B2767F"/>
    <w:rsid w:val="00B30B98"/>
    <w:rsid w:val="00B311A3"/>
    <w:rsid w:val="00B311C0"/>
    <w:rsid w:val="00B3131A"/>
    <w:rsid w:val="00B326E6"/>
    <w:rsid w:val="00B35CE5"/>
    <w:rsid w:val="00B361C3"/>
    <w:rsid w:val="00B363B6"/>
    <w:rsid w:val="00B37469"/>
    <w:rsid w:val="00B40027"/>
    <w:rsid w:val="00B405EA"/>
    <w:rsid w:val="00B4072A"/>
    <w:rsid w:val="00B40D73"/>
    <w:rsid w:val="00B4185A"/>
    <w:rsid w:val="00B425BC"/>
    <w:rsid w:val="00B42837"/>
    <w:rsid w:val="00B431B1"/>
    <w:rsid w:val="00B4334B"/>
    <w:rsid w:val="00B445D0"/>
    <w:rsid w:val="00B44CC1"/>
    <w:rsid w:val="00B45277"/>
    <w:rsid w:val="00B452EF"/>
    <w:rsid w:val="00B462E1"/>
    <w:rsid w:val="00B4676C"/>
    <w:rsid w:val="00B46792"/>
    <w:rsid w:val="00B502B3"/>
    <w:rsid w:val="00B5046B"/>
    <w:rsid w:val="00B520F9"/>
    <w:rsid w:val="00B530F1"/>
    <w:rsid w:val="00B54306"/>
    <w:rsid w:val="00B54F52"/>
    <w:rsid w:val="00B55479"/>
    <w:rsid w:val="00B5547E"/>
    <w:rsid w:val="00B55C62"/>
    <w:rsid w:val="00B56064"/>
    <w:rsid w:val="00B562EE"/>
    <w:rsid w:val="00B563C1"/>
    <w:rsid w:val="00B573CF"/>
    <w:rsid w:val="00B57697"/>
    <w:rsid w:val="00B57BD3"/>
    <w:rsid w:val="00B60408"/>
    <w:rsid w:val="00B60B8E"/>
    <w:rsid w:val="00B60DB5"/>
    <w:rsid w:val="00B61811"/>
    <w:rsid w:val="00B62048"/>
    <w:rsid w:val="00B623D5"/>
    <w:rsid w:val="00B624E7"/>
    <w:rsid w:val="00B63C82"/>
    <w:rsid w:val="00B63F5E"/>
    <w:rsid w:val="00B63FAE"/>
    <w:rsid w:val="00B64331"/>
    <w:rsid w:val="00B64743"/>
    <w:rsid w:val="00B64D2B"/>
    <w:rsid w:val="00B65934"/>
    <w:rsid w:val="00B65DF1"/>
    <w:rsid w:val="00B664F6"/>
    <w:rsid w:val="00B678AB"/>
    <w:rsid w:val="00B67E6F"/>
    <w:rsid w:val="00B70A02"/>
    <w:rsid w:val="00B71199"/>
    <w:rsid w:val="00B71FEF"/>
    <w:rsid w:val="00B72199"/>
    <w:rsid w:val="00B7255A"/>
    <w:rsid w:val="00B7273E"/>
    <w:rsid w:val="00B72EE3"/>
    <w:rsid w:val="00B74860"/>
    <w:rsid w:val="00B74DC4"/>
    <w:rsid w:val="00B750BE"/>
    <w:rsid w:val="00B75CB4"/>
    <w:rsid w:val="00B75D63"/>
    <w:rsid w:val="00B763CD"/>
    <w:rsid w:val="00B76ACB"/>
    <w:rsid w:val="00B76BCA"/>
    <w:rsid w:val="00B770E4"/>
    <w:rsid w:val="00B77816"/>
    <w:rsid w:val="00B77B82"/>
    <w:rsid w:val="00B802AF"/>
    <w:rsid w:val="00B803EE"/>
    <w:rsid w:val="00B80678"/>
    <w:rsid w:val="00B80C02"/>
    <w:rsid w:val="00B81DB0"/>
    <w:rsid w:val="00B82BD3"/>
    <w:rsid w:val="00B83CEB"/>
    <w:rsid w:val="00B843F5"/>
    <w:rsid w:val="00B84469"/>
    <w:rsid w:val="00B8448A"/>
    <w:rsid w:val="00B84501"/>
    <w:rsid w:val="00B8510D"/>
    <w:rsid w:val="00B8510F"/>
    <w:rsid w:val="00B86ACD"/>
    <w:rsid w:val="00B8713C"/>
    <w:rsid w:val="00B9008D"/>
    <w:rsid w:val="00B906FC"/>
    <w:rsid w:val="00B91A66"/>
    <w:rsid w:val="00B924F3"/>
    <w:rsid w:val="00B92E69"/>
    <w:rsid w:val="00B933D0"/>
    <w:rsid w:val="00B940BA"/>
    <w:rsid w:val="00B945A1"/>
    <w:rsid w:val="00B954EC"/>
    <w:rsid w:val="00B955C8"/>
    <w:rsid w:val="00B96386"/>
    <w:rsid w:val="00B9700D"/>
    <w:rsid w:val="00BA0752"/>
    <w:rsid w:val="00BA10FC"/>
    <w:rsid w:val="00BA1A9F"/>
    <w:rsid w:val="00BA2AC2"/>
    <w:rsid w:val="00BA2CF1"/>
    <w:rsid w:val="00BA2E48"/>
    <w:rsid w:val="00BA2FCB"/>
    <w:rsid w:val="00BA4075"/>
    <w:rsid w:val="00BA44C5"/>
    <w:rsid w:val="00BA49CA"/>
    <w:rsid w:val="00BA522F"/>
    <w:rsid w:val="00BA5D86"/>
    <w:rsid w:val="00BA6D85"/>
    <w:rsid w:val="00BB1411"/>
    <w:rsid w:val="00BB39C9"/>
    <w:rsid w:val="00BB479B"/>
    <w:rsid w:val="00BB47E6"/>
    <w:rsid w:val="00BB532E"/>
    <w:rsid w:val="00BB7411"/>
    <w:rsid w:val="00BC07E1"/>
    <w:rsid w:val="00BC0C20"/>
    <w:rsid w:val="00BC10A0"/>
    <w:rsid w:val="00BC119C"/>
    <w:rsid w:val="00BC2175"/>
    <w:rsid w:val="00BC2182"/>
    <w:rsid w:val="00BC220D"/>
    <w:rsid w:val="00BC2C0B"/>
    <w:rsid w:val="00BC2C37"/>
    <w:rsid w:val="00BC3083"/>
    <w:rsid w:val="00BC32DC"/>
    <w:rsid w:val="00BC4A1D"/>
    <w:rsid w:val="00BC5A48"/>
    <w:rsid w:val="00BC66C6"/>
    <w:rsid w:val="00BD0225"/>
    <w:rsid w:val="00BD04CC"/>
    <w:rsid w:val="00BD1A40"/>
    <w:rsid w:val="00BD1C36"/>
    <w:rsid w:val="00BD2001"/>
    <w:rsid w:val="00BD230D"/>
    <w:rsid w:val="00BD2315"/>
    <w:rsid w:val="00BD23A0"/>
    <w:rsid w:val="00BD268A"/>
    <w:rsid w:val="00BD278B"/>
    <w:rsid w:val="00BD4275"/>
    <w:rsid w:val="00BD45B0"/>
    <w:rsid w:val="00BD48BD"/>
    <w:rsid w:val="00BD5392"/>
    <w:rsid w:val="00BD57D0"/>
    <w:rsid w:val="00BD6525"/>
    <w:rsid w:val="00BD6906"/>
    <w:rsid w:val="00BD6DEC"/>
    <w:rsid w:val="00BD7215"/>
    <w:rsid w:val="00BD7795"/>
    <w:rsid w:val="00BD7796"/>
    <w:rsid w:val="00BD7C5E"/>
    <w:rsid w:val="00BE0023"/>
    <w:rsid w:val="00BE08BE"/>
    <w:rsid w:val="00BE0ACE"/>
    <w:rsid w:val="00BE1D04"/>
    <w:rsid w:val="00BE21A7"/>
    <w:rsid w:val="00BE27F5"/>
    <w:rsid w:val="00BE3355"/>
    <w:rsid w:val="00BE358A"/>
    <w:rsid w:val="00BE42DF"/>
    <w:rsid w:val="00BE4A16"/>
    <w:rsid w:val="00BE5166"/>
    <w:rsid w:val="00BE5296"/>
    <w:rsid w:val="00BE5528"/>
    <w:rsid w:val="00BE5752"/>
    <w:rsid w:val="00BE66C7"/>
    <w:rsid w:val="00BE6D10"/>
    <w:rsid w:val="00BE6EAE"/>
    <w:rsid w:val="00BE714F"/>
    <w:rsid w:val="00BE7489"/>
    <w:rsid w:val="00BF07ED"/>
    <w:rsid w:val="00BF0A04"/>
    <w:rsid w:val="00BF0A57"/>
    <w:rsid w:val="00BF0BBA"/>
    <w:rsid w:val="00BF19EB"/>
    <w:rsid w:val="00BF230A"/>
    <w:rsid w:val="00BF2596"/>
    <w:rsid w:val="00BF273F"/>
    <w:rsid w:val="00BF304E"/>
    <w:rsid w:val="00BF3093"/>
    <w:rsid w:val="00BF3685"/>
    <w:rsid w:val="00BF3762"/>
    <w:rsid w:val="00BF3AB4"/>
    <w:rsid w:val="00BF44D7"/>
    <w:rsid w:val="00BF45D8"/>
    <w:rsid w:val="00BF5112"/>
    <w:rsid w:val="00BF585C"/>
    <w:rsid w:val="00BF5873"/>
    <w:rsid w:val="00BF5D4B"/>
    <w:rsid w:val="00BF6DB0"/>
    <w:rsid w:val="00BF6F92"/>
    <w:rsid w:val="00BF7821"/>
    <w:rsid w:val="00BF7BE7"/>
    <w:rsid w:val="00C00DED"/>
    <w:rsid w:val="00C021D0"/>
    <w:rsid w:val="00C023CF"/>
    <w:rsid w:val="00C02D03"/>
    <w:rsid w:val="00C03A3E"/>
    <w:rsid w:val="00C04181"/>
    <w:rsid w:val="00C053F8"/>
    <w:rsid w:val="00C05D27"/>
    <w:rsid w:val="00C07349"/>
    <w:rsid w:val="00C07466"/>
    <w:rsid w:val="00C07F95"/>
    <w:rsid w:val="00C105FC"/>
    <w:rsid w:val="00C11FE5"/>
    <w:rsid w:val="00C121F9"/>
    <w:rsid w:val="00C1318A"/>
    <w:rsid w:val="00C13323"/>
    <w:rsid w:val="00C13BA7"/>
    <w:rsid w:val="00C1429D"/>
    <w:rsid w:val="00C143E0"/>
    <w:rsid w:val="00C15AAC"/>
    <w:rsid w:val="00C15E1F"/>
    <w:rsid w:val="00C163C7"/>
    <w:rsid w:val="00C1666B"/>
    <w:rsid w:val="00C166F4"/>
    <w:rsid w:val="00C16A5F"/>
    <w:rsid w:val="00C16B46"/>
    <w:rsid w:val="00C172FC"/>
    <w:rsid w:val="00C208EE"/>
    <w:rsid w:val="00C224BA"/>
    <w:rsid w:val="00C22BA4"/>
    <w:rsid w:val="00C2382C"/>
    <w:rsid w:val="00C23A85"/>
    <w:rsid w:val="00C2433F"/>
    <w:rsid w:val="00C247F9"/>
    <w:rsid w:val="00C249F9"/>
    <w:rsid w:val="00C24B5D"/>
    <w:rsid w:val="00C24D9D"/>
    <w:rsid w:val="00C24DF4"/>
    <w:rsid w:val="00C25033"/>
    <w:rsid w:val="00C26DF8"/>
    <w:rsid w:val="00C27239"/>
    <w:rsid w:val="00C2725B"/>
    <w:rsid w:val="00C27AF1"/>
    <w:rsid w:val="00C27EE6"/>
    <w:rsid w:val="00C32281"/>
    <w:rsid w:val="00C322BB"/>
    <w:rsid w:val="00C328EB"/>
    <w:rsid w:val="00C3360F"/>
    <w:rsid w:val="00C3362C"/>
    <w:rsid w:val="00C33B3B"/>
    <w:rsid w:val="00C3441B"/>
    <w:rsid w:val="00C35342"/>
    <w:rsid w:val="00C369E4"/>
    <w:rsid w:val="00C37C4F"/>
    <w:rsid w:val="00C4001E"/>
    <w:rsid w:val="00C40B07"/>
    <w:rsid w:val="00C41402"/>
    <w:rsid w:val="00C41DAF"/>
    <w:rsid w:val="00C4207D"/>
    <w:rsid w:val="00C425B7"/>
    <w:rsid w:val="00C43AB8"/>
    <w:rsid w:val="00C449B2"/>
    <w:rsid w:val="00C45B22"/>
    <w:rsid w:val="00C46D6D"/>
    <w:rsid w:val="00C474BD"/>
    <w:rsid w:val="00C47B7F"/>
    <w:rsid w:val="00C51398"/>
    <w:rsid w:val="00C5173F"/>
    <w:rsid w:val="00C51AB0"/>
    <w:rsid w:val="00C530A9"/>
    <w:rsid w:val="00C54F91"/>
    <w:rsid w:val="00C565DD"/>
    <w:rsid w:val="00C5661A"/>
    <w:rsid w:val="00C5699A"/>
    <w:rsid w:val="00C56C1F"/>
    <w:rsid w:val="00C57373"/>
    <w:rsid w:val="00C57C95"/>
    <w:rsid w:val="00C60330"/>
    <w:rsid w:val="00C60397"/>
    <w:rsid w:val="00C60499"/>
    <w:rsid w:val="00C60976"/>
    <w:rsid w:val="00C60C55"/>
    <w:rsid w:val="00C61325"/>
    <w:rsid w:val="00C61E90"/>
    <w:rsid w:val="00C62332"/>
    <w:rsid w:val="00C6271A"/>
    <w:rsid w:val="00C62724"/>
    <w:rsid w:val="00C632FB"/>
    <w:rsid w:val="00C63F88"/>
    <w:rsid w:val="00C64193"/>
    <w:rsid w:val="00C649BA"/>
    <w:rsid w:val="00C65515"/>
    <w:rsid w:val="00C65A86"/>
    <w:rsid w:val="00C65FCC"/>
    <w:rsid w:val="00C66490"/>
    <w:rsid w:val="00C66974"/>
    <w:rsid w:val="00C675E1"/>
    <w:rsid w:val="00C702CD"/>
    <w:rsid w:val="00C7117D"/>
    <w:rsid w:val="00C720A1"/>
    <w:rsid w:val="00C72528"/>
    <w:rsid w:val="00C72A66"/>
    <w:rsid w:val="00C734AE"/>
    <w:rsid w:val="00C73726"/>
    <w:rsid w:val="00C73C91"/>
    <w:rsid w:val="00C7593D"/>
    <w:rsid w:val="00C75A30"/>
    <w:rsid w:val="00C75BC3"/>
    <w:rsid w:val="00C75CB9"/>
    <w:rsid w:val="00C75F06"/>
    <w:rsid w:val="00C75F38"/>
    <w:rsid w:val="00C76051"/>
    <w:rsid w:val="00C762B9"/>
    <w:rsid w:val="00C76BF0"/>
    <w:rsid w:val="00C76D3A"/>
    <w:rsid w:val="00C76E30"/>
    <w:rsid w:val="00C773E4"/>
    <w:rsid w:val="00C77C6B"/>
    <w:rsid w:val="00C80D37"/>
    <w:rsid w:val="00C81553"/>
    <w:rsid w:val="00C81FE0"/>
    <w:rsid w:val="00C82147"/>
    <w:rsid w:val="00C82962"/>
    <w:rsid w:val="00C82EF9"/>
    <w:rsid w:val="00C83151"/>
    <w:rsid w:val="00C85CEF"/>
    <w:rsid w:val="00C8756A"/>
    <w:rsid w:val="00C9014A"/>
    <w:rsid w:val="00C903A8"/>
    <w:rsid w:val="00C908C8"/>
    <w:rsid w:val="00C90D70"/>
    <w:rsid w:val="00C9124C"/>
    <w:rsid w:val="00C913CB"/>
    <w:rsid w:val="00C91BB8"/>
    <w:rsid w:val="00C91D89"/>
    <w:rsid w:val="00C9252F"/>
    <w:rsid w:val="00C9318E"/>
    <w:rsid w:val="00C93C3C"/>
    <w:rsid w:val="00C94B62"/>
    <w:rsid w:val="00C968CB"/>
    <w:rsid w:val="00C96DEF"/>
    <w:rsid w:val="00C973C7"/>
    <w:rsid w:val="00C97A3F"/>
    <w:rsid w:val="00CA05CD"/>
    <w:rsid w:val="00CA11EF"/>
    <w:rsid w:val="00CA156A"/>
    <w:rsid w:val="00CA197E"/>
    <w:rsid w:val="00CA1E8A"/>
    <w:rsid w:val="00CA1FED"/>
    <w:rsid w:val="00CA3440"/>
    <w:rsid w:val="00CA3522"/>
    <w:rsid w:val="00CA3537"/>
    <w:rsid w:val="00CA394C"/>
    <w:rsid w:val="00CA3E52"/>
    <w:rsid w:val="00CA4206"/>
    <w:rsid w:val="00CA4BBA"/>
    <w:rsid w:val="00CA5189"/>
    <w:rsid w:val="00CA51D2"/>
    <w:rsid w:val="00CA5ABE"/>
    <w:rsid w:val="00CA6553"/>
    <w:rsid w:val="00CA72D0"/>
    <w:rsid w:val="00CB0195"/>
    <w:rsid w:val="00CB046D"/>
    <w:rsid w:val="00CB0A31"/>
    <w:rsid w:val="00CB0DA9"/>
    <w:rsid w:val="00CB0F53"/>
    <w:rsid w:val="00CB1470"/>
    <w:rsid w:val="00CB1889"/>
    <w:rsid w:val="00CB2378"/>
    <w:rsid w:val="00CB2BFC"/>
    <w:rsid w:val="00CB2E1C"/>
    <w:rsid w:val="00CB3080"/>
    <w:rsid w:val="00CB3093"/>
    <w:rsid w:val="00CB3A0E"/>
    <w:rsid w:val="00CB3A2A"/>
    <w:rsid w:val="00CB5285"/>
    <w:rsid w:val="00CB56DF"/>
    <w:rsid w:val="00CB6644"/>
    <w:rsid w:val="00CB6CBE"/>
    <w:rsid w:val="00CB7159"/>
    <w:rsid w:val="00CB747B"/>
    <w:rsid w:val="00CB7730"/>
    <w:rsid w:val="00CB77C2"/>
    <w:rsid w:val="00CC00B1"/>
    <w:rsid w:val="00CC0F2E"/>
    <w:rsid w:val="00CC1C3E"/>
    <w:rsid w:val="00CC1C44"/>
    <w:rsid w:val="00CC22E8"/>
    <w:rsid w:val="00CC3899"/>
    <w:rsid w:val="00CC39BD"/>
    <w:rsid w:val="00CC5825"/>
    <w:rsid w:val="00CC594D"/>
    <w:rsid w:val="00CC6574"/>
    <w:rsid w:val="00CD1242"/>
    <w:rsid w:val="00CD18A8"/>
    <w:rsid w:val="00CD19DF"/>
    <w:rsid w:val="00CD2C8F"/>
    <w:rsid w:val="00CD3832"/>
    <w:rsid w:val="00CD3C19"/>
    <w:rsid w:val="00CD3DC6"/>
    <w:rsid w:val="00CD4CEB"/>
    <w:rsid w:val="00CD4CF7"/>
    <w:rsid w:val="00CD4EF4"/>
    <w:rsid w:val="00CD5308"/>
    <w:rsid w:val="00CD555C"/>
    <w:rsid w:val="00CD56C0"/>
    <w:rsid w:val="00CD5988"/>
    <w:rsid w:val="00CD6365"/>
    <w:rsid w:val="00CD676A"/>
    <w:rsid w:val="00CD7087"/>
    <w:rsid w:val="00CD72DE"/>
    <w:rsid w:val="00CE037B"/>
    <w:rsid w:val="00CE0D45"/>
    <w:rsid w:val="00CE0EEC"/>
    <w:rsid w:val="00CE1107"/>
    <w:rsid w:val="00CE1612"/>
    <w:rsid w:val="00CE1D02"/>
    <w:rsid w:val="00CE2DB1"/>
    <w:rsid w:val="00CE2F35"/>
    <w:rsid w:val="00CE42F6"/>
    <w:rsid w:val="00CE44F9"/>
    <w:rsid w:val="00CE4AB3"/>
    <w:rsid w:val="00CE4B22"/>
    <w:rsid w:val="00CE4B30"/>
    <w:rsid w:val="00CE4F60"/>
    <w:rsid w:val="00CE4FB3"/>
    <w:rsid w:val="00CE5213"/>
    <w:rsid w:val="00CE524A"/>
    <w:rsid w:val="00CE5D61"/>
    <w:rsid w:val="00CE61BD"/>
    <w:rsid w:val="00CE6AB9"/>
    <w:rsid w:val="00CE7267"/>
    <w:rsid w:val="00CF0366"/>
    <w:rsid w:val="00CF109C"/>
    <w:rsid w:val="00CF1672"/>
    <w:rsid w:val="00CF1ABC"/>
    <w:rsid w:val="00CF20B3"/>
    <w:rsid w:val="00CF2355"/>
    <w:rsid w:val="00CF2EDD"/>
    <w:rsid w:val="00CF2F6D"/>
    <w:rsid w:val="00CF33FF"/>
    <w:rsid w:val="00CF3ACE"/>
    <w:rsid w:val="00CF3ECC"/>
    <w:rsid w:val="00CF449F"/>
    <w:rsid w:val="00CF498C"/>
    <w:rsid w:val="00CF5231"/>
    <w:rsid w:val="00CF600B"/>
    <w:rsid w:val="00CF6044"/>
    <w:rsid w:val="00CF66AD"/>
    <w:rsid w:val="00CF6775"/>
    <w:rsid w:val="00CF692E"/>
    <w:rsid w:val="00CF778B"/>
    <w:rsid w:val="00D0120F"/>
    <w:rsid w:val="00D01EFD"/>
    <w:rsid w:val="00D03413"/>
    <w:rsid w:val="00D034E9"/>
    <w:rsid w:val="00D03701"/>
    <w:rsid w:val="00D04CFD"/>
    <w:rsid w:val="00D05FE1"/>
    <w:rsid w:val="00D0749F"/>
    <w:rsid w:val="00D07A0F"/>
    <w:rsid w:val="00D12E5A"/>
    <w:rsid w:val="00D138E8"/>
    <w:rsid w:val="00D13BA4"/>
    <w:rsid w:val="00D1405C"/>
    <w:rsid w:val="00D148D3"/>
    <w:rsid w:val="00D14CB4"/>
    <w:rsid w:val="00D14DB5"/>
    <w:rsid w:val="00D15048"/>
    <w:rsid w:val="00D166F0"/>
    <w:rsid w:val="00D16C78"/>
    <w:rsid w:val="00D170B7"/>
    <w:rsid w:val="00D170F7"/>
    <w:rsid w:val="00D1782D"/>
    <w:rsid w:val="00D20F4C"/>
    <w:rsid w:val="00D212B6"/>
    <w:rsid w:val="00D22391"/>
    <w:rsid w:val="00D2248A"/>
    <w:rsid w:val="00D224A0"/>
    <w:rsid w:val="00D22E0B"/>
    <w:rsid w:val="00D22E29"/>
    <w:rsid w:val="00D22E76"/>
    <w:rsid w:val="00D22F72"/>
    <w:rsid w:val="00D249C6"/>
    <w:rsid w:val="00D24FA7"/>
    <w:rsid w:val="00D25861"/>
    <w:rsid w:val="00D25AC3"/>
    <w:rsid w:val="00D25BC0"/>
    <w:rsid w:val="00D26244"/>
    <w:rsid w:val="00D26564"/>
    <w:rsid w:val="00D26678"/>
    <w:rsid w:val="00D26FC7"/>
    <w:rsid w:val="00D27390"/>
    <w:rsid w:val="00D30869"/>
    <w:rsid w:val="00D30EDD"/>
    <w:rsid w:val="00D31372"/>
    <w:rsid w:val="00D31FE0"/>
    <w:rsid w:val="00D32D77"/>
    <w:rsid w:val="00D331E6"/>
    <w:rsid w:val="00D3460C"/>
    <w:rsid w:val="00D34F17"/>
    <w:rsid w:val="00D3508F"/>
    <w:rsid w:val="00D35441"/>
    <w:rsid w:val="00D366FB"/>
    <w:rsid w:val="00D36F05"/>
    <w:rsid w:val="00D4020C"/>
    <w:rsid w:val="00D40592"/>
    <w:rsid w:val="00D40C37"/>
    <w:rsid w:val="00D40C73"/>
    <w:rsid w:val="00D4110F"/>
    <w:rsid w:val="00D42604"/>
    <w:rsid w:val="00D42BA3"/>
    <w:rsid w:val="00D432C7"/>
    <w:rsid w:val="00D4348B"/>
    <w:rsid w:val="00D43790"/>
    <w:rsid w:val="00D43B5C"/>
    <w:rsid w:val="00D446F8"/>
    <w:rsid w:val="00D45359"/>
    <w:rsid w:val="00D4543C"/>
    <w:rsid w:val="00D45442"/>
    <w:rsid w:val="00D45603"/>
    <w:rsid w:val="00D460DE"/>
    <w:rsid w:val="00D46D4F"/>
    <w:rsid w:val="00D475C8"/>
    <w:rsid w:val="00D47B05"/>
    <w:rsid w:val="00D47B64"/>
    <w:rsid w:val="00D508E6"/>
    <w:rsid w:val="00D511A0"/>
    <w:rsid w:val="00D511E5"/>
    <w:rsid w:val="00D512C2"/>
    <w:rsid w:val="00D5215E"/>
    <w:rsid w:val="00D521C0"/>
    <w:rsid w:val="00D527DE"/>
    <w:rsid w:val="00D53020"/>
    <w:rsid w:val="00D5458A"/>
    <w:rsid w:val="00D55C57"/>
    <w:rsid w:val="00D56146"/>
    <w:rsid w:val="00D570E0"/>
    <w:rsid w:val="00D6043F"/>
    <w:rsid w:val="00D6048F"/>
    <w:rsid w:val="00D6094A"/>
    <w:rsid w:val="00D6116A"/>
    <w:rsid w:val="00D61630"/>
    <w:rsid w:val="00D6240D"/>
    <w:rsid w:val="00D6371A"/>
    <w:rsid w:val="00D64206"/>
    <w:rsid w:val="00D64419"/>
    <w:rsid w:val="00D658D6"/>
    <w:rsid w:val="00D65F11"/>
    <w:rsid w:val="00D702FD"/>
    <w:rsid w:val="00D7098B"/>
    <w:rsid w:val="00D70C32"/>
    <w:rsid w:val="00D71A3F"/>
    <w:rsid w:val="00D71DD4"/>
    <w:rsid w:val="00D72119"/>
    <w:rsid w:val="00D723C1"/>
    <w:rsid w:val="00D7330F"/>
    <w:rsid w:val="00D74115"/>
    <w:rsid w:val="00D74C5B"/>
    <w:rsid w:val="00D76265"/>
    <w:rsid w:val="00D76593"/>
    <w:rsid w:val="00D767AD"/>
    <w:rsid w:val="00D76837"/>
    <w:rsid w:val="00D7729F"/>
    <w:rsid w:val="00D77840"/>
    <w:rsid w:val="00D80B15"/>
    <w:rsid w:val="00D80CDB"/>
    <w:rsid w:val="00D81F1C"/>
    <w:rsid w:val="00D82821"/>
    <w:rsid w:val="00D83213"/>
    <w:rsid w:val="00D8363C"/>
    <w:rsid w:val="00D83F78"/>
    <w:rsid w:val="00D85ACE"/>
    <w:rsid w:val="00D85FC5"/>
    <w:rsid w:val="00D8682E"/>
    <w:rsid w:val="00D86887"/>
    <w:rsid w:val="00D86A98"/>
    <w:rsid w:val="00D86F5C"/>
    <w:rsid w:val="00D87D01"/>
    <w:rsid w:val="00D906FF"/>
    <w:rsid w:val="00D908A2"/>
    <w:rsid w:val="00D911DB"/>
    <w:rsid w:val="00D912A2"/>
    <w:rsid w:val="00D913AA"/>
    <w:rsid w:val="00D9274B"/>
    <w:rsid w:val="00D9288E"/>
    <w:rsid w:val="00D929D1"/>
    <w:rsid w:val="00D92E0E"/>
    <w:rsid w:val="00D93046"/>
    <w:rsid w:val="00D935EA"/>
    <w:rsid w:val="00D940B3"/>
    <w:rsid w:val="00D94D36"/>
    <w:rsid w:val="00D9617E"/>
    <w:rsid w:val="00D9676E"/>
    <w:rsid w:val="00D97B25"/>
    <w:rsid w:val="00DA06D0"/>
    <w:rsid w:val="00DA098A"/>
    <w:rsid w:val="00DA0C08"/>
    <w:rsid w:val="00DA174E"/>
    <w:rsid w:val="00DA1B7B"/>
    <w:rsid w:val="00DA1C1F"/>
    <w:rsid w:val="00DA1F29"/>
    <w:rsid w:val="00DA27FB"/>
    <w:rsid w:val="00DA2B5D"/>
    <w:rsid w:val="00DA2C03"/>
    <w:rsid w:val="00DA3711"/>
    <w:rsid w:val="00DA3967"/>
    <w:rsid w:val="00DA3A75"/>
    <w:rsid w:val="00DA3B47"/>
    <w:rsid w:val="00DA3F26"/>
    <w:rsid w:val="00DA424F"/>
    <w:rsid w:val="00DA4E43"/>
    <w:rsid w:val="00DA5483"/>
    <w:rsid w:val="00DA5B78"/>
    <w:rsid w:val="00DA5C03"/>
    <w:rsid w:val="00DA5E30"/>
    <w:rsid w:val="00DA5EF5"/>
    <w:rsid w:val="00DA612D"/>
    <w:rsid w:val="00DA6255"/>
    <w:rsid w:val="00DA6AF5"/>
    <w:rsid w:val="00DB056B"/>
    <w:rsid w:val="00DB08FD"/>
    <w:rsid w:val="00DB0EB3"/>
    <w:rsid w:val="00DB11A6"/>
    <w:rsid w:val="00DB2F0B"/>
    <w:rsid w:val="00DB2F72"/>
    <w:rsid w:val="00DB3530"/>
    <w:rsid w:val="00DB3C02"/>
    <w:rsid w:val="00DB432D"/>
    <w:rsid w:val="00DB433F"/>
    <w:rsid w:val="00DB5264"/>
    <w:rsid w:val="00DB571D"/>
    <w:rsid w:val="00DB5802"/>
    <w:rsid w:val="00DB6042"/>
    <w:rsid w:val="00DB76CF"/>
    <w:rsid w:val="00DC0013"/>
    <w:rsid w:val="00DC064D"/>
    <w:rsid w:val="00DC0673"/>
    <w:rsid w:val="00DC1067"/>
    <w:rsid w:val="00DC11E3"/>
    <w:rsid w:val="00DC12B6"/>
    <w:rsid w:val="00DC1980"/>
    <w:rsid w:val="00DC1B8B"/>
    <w:rsid w:val="00DC1DFD"/>
    <w:rsid w:val="00DC206E"/>
    <w:rsid w:val="00DC3098"/>
    <w:rsid w:val="00DC37CF"/>
    <w:rsid w:val="00DC3ED6"/>
    <w:rsid w:val="00DC3F1B"/>
    <w:rsid w:val="00DC440B"/>
    <w:rsid w:val="00DC455D"/>
    <w:rsid w:val="00DC4BD1"/>
    <w:rsid w:val="00DC4E28"/>
    <w:rsid w:val="00DD181A"/>
    <w:rsid w:val="00DD1B53"/>
    <w:rsid w:val="00DD2189"/>
    <w:rsid w:val="00DD2C7A"/>
    <w:rsid w:val="00DD3557"/>
    <w:rsid w:val="00DD5DF0"/>
    <w:rsid w:val="00DD75AE"/>
    <w:rsid w:val="00DD78D4"/>
    <w:rsid w:val="00DE0F15"/>
    <w:rsid w:val="00DE2276"/>
    <w:rsid w:val="00DE2A92"/>
    <w:rsid w:val="00DE309C"/>
    <w:rsid w:val="00DE338B"/>
    <w:rsid w:val="00DE3F98"/>
    <w:rsid w:val="00DE4403"/>
    <w:rsid w:val="00DE533E"/>
    <w:rsid w:val="00DE5D51"/>
    <w:rsid w:val="00DE6B30"/>
    <w:rsid w:val="00DF10C7"/>
    <w:rsid w:val="00DF16A6"/>
    <w:rsid w:val="00DF2289"/>
    <w:rsid w:val="00DF2448"/>
    <w:rsid w:val="00DF24C4"/>
    <w:rsid w:val="00DF2ADF"/>
    <w:rsid w:val="00DF2EBF"/>
    <w:rsid w:val="00DF3069"/>
    <w:rsid w:val="00DF32CF"/>
    <w:rsid w:val="00DF3F03"/>
    <w:rsid w:val="00DF61EC"/>
    <w:rsid w:val="00DF62FF"/>
    <w:rsid w:val="00DF6BE5"/>
    <w:rsid w:val="00DF7078"/>
    <w:rsid w:val="00DF732D"/>
    <w:rsid w:val="00DF7B2D"/>
    <w:rsid w:val="00DF7D7D"/>
    <w:rsid w:val="00E000B4"/>
    <w:rsid w:val="00E007EE"/>
    <w:rsid w:val="00E0084B"/>
    <w:rsid w:val="00E0159A"/>
    <w:rsid w:val="00E01E99"/>
    <w:rsid w:val="00E02509"/>
    <w:rsid w:val="00E02D78"/>
    <w:rsid w:val="00E03002"/>
    <w:rsid w:val="00E03703"/>
    <w:rsid w:val="00E038B9"/>
    <w:rsid w:val="00E03A0E"/>
    <w:rsid w:val="00E03FE3"/>
    <w:rsid w:val="00E048F4"/>
    <w:rsid w:val="00E04FAF"/>
    <w:rsid w:val="00E05369"/>
    <w:rsid w:val="00E05610"/>
    <w:rsid w:val="00E056B7"/>
    <w:rsid w:val="00E05AC1"/>
    <w:rsid w:val="00E05BC2"/>
    <w:rsid w:val="00E05C24"/>
    <w:rsid w:val="00E05D43"/>
    <w:rsid w:val="00E07C92"/>
    <w:rsid w:val="00E07EAE"/>
    <w:rsid w:val="00E10427"/>
    <w:rsid w:val="00E10744"/>
    <w:rsid w:val="00E108D0"/>
    <w:rsid w:val="00E10B6C"/>
    <w:rsid w:val="00E112DD"/>
    <w:rsid w:val="00E117B9"/>
    <w:rsid w:val="00E1354C"/>
    <w:rsid w:val="00E135D3"/>
    <w:rsid w:val="00E13876"/>
    <w:rsid w:val="00E13930"/>
    <w:rsid w:val="00E13B13"/>
    <w:rsid w:val="00E14925"/>
    <w:rsid w:val="00E15242"/>
    <w:rsid w:val="00E1579D"/>
    <w:rsid w:val="00E170EE"/>
    <w:rsid w:val="00E1716D"/>
    <w:rsid w:val="00E1748C"/>
    <w:rsid w:val="00E17A3A"/>
    <w:rsid w:val="00E20841"/>
    <w:rsid w:val="00E20F0E"/>
    <w:rsid w:val="00E21967"/>
    <w:rsid w:val="00E23EFE"/>
    <w:rsid w:val="00E24CF9"/>
    <w:rsid w:val="00E250EB"/>
    <w:rsid w:val="00E25768"/>
    <w:rsid w:val="00E25EC1"/>
    <w:rsid w:val="00E26355"/>
    <w:rsid w:val="00E27C74"/>
    <w:rsid w:val="00E315AA"/>
    <w:rsid w:val="00E32157"/>
    <w:rsid w:val="00E32272"/>
    <w:rsid w:val="00E325A5"/>
    <w:rsid w:val="00E333AB"/>
    <w:rsid w:val="00E34B21"/>
    <w:rsid w:val="00E37DF3"/>
    <w:rsid w:val="00E40E57"/>
    <w:rsid w:val="00E41A53"/>
    <w:rsid w:val="00E42A34"/>
    <w:rsid w:val="00E42FB8"/>
    <w:rsid w:val="00E43158"/>
    <w:rsid w:val="00E435AA"/>
    <w:rsid w:val="00E4367D"/>
    <w:rsid w:val="00E441F6"/>
    <w:rsid w:val="00E445FA"/>
    <w:rsid w:val="00E455F4"/>
    <w:rsid w:val="00E45618"/>
    <w:rsid w:val="00E45780"/>
    <w:rsid w:val="00E459B9"/>
    <w:rsid w:val="00E45AD9"/>
    <w:rsid w:val="00E45D62"/>
    <w:rsid w:val="00E45E69"/>
    <w:rsid w:val="00E46438"/>
    <w:rsid w:val="00E4702E"/>
    <w:rsid w:val="00E47C36"/>
    <w:rsid w:val="00E5088B"/>
    <w:rsid w:val="00E50BE1"/>
    <w:rsid w:val="00E5127A"/>
    <w:rsid w:val="00E5138F"/>
    <w:rsid w:val="00E51CC9"/>
    <w:rsid w:val="00E529E7"/>
    <w:rsid w:val="00E53EA2"/>
    <w:rsid w:val="00E545B2"/>
    <w:rsid w:val="00E548B3"/>
    <w:rsid w:val="00E54D0B"/>
    <w:rsid w:val="00E54D64"/>
    <w:rsid w:val="00E5565D"/>
    <w:rsid w:val="00E5700E"/>
    <w:rsid w:val="00E5787B"/>
    <w:rsid w:val="00E60244"/>
    <w:rsid w:val="00E6062B"/>
    <w:rsid w:val="00E613DB"/>
    <w:rsid w:val="00E6202A"/>
    <w:rsid w:val="00E62BE6"/>
    <w:rsid w:val="00E62F49"/>
    <w:rsid w:val="00E63F86"/>
    <w:rsid w:val="00E64149"/>
    <w:rsid w:val="00E641AA"/>
    <w:rsid w:val="00E64608"/>
    <w:rsid w:val="00E6460B"/>
    <w:rsid w:val="00E64C79"/>
    <w:rsid w:val="00E656E0"/>
    <w:rsid w:val="00E65717"/>
    <w:rsid w:val="00E66626"/>
    <w:rsid w:val="00E674A6"/>
    <w:rsid w:val="00E700A9"/>
    <w:rsid w:val="00E703BF"/>
    <w:rsid w:val="00E734A6"/>
    <w:rsid w:val="00E74166"/>
    <w:rsid w:val="00E743BC"/>
    <w:rsid w:val="00E75B3F"/>
    <w:rsid w:val="00E75D53"/>
    <w:rsid w:val="00E768BE"/>
    <w:rsid w:val="00E76931"/>
    <w:rsid w:val="00E76BD8"/>
    <w:rsid w:val="00E770C9"/>
    <w:rsid w:val="00E7774B"/>
    <w:rsid w:val="00E77C28"/>
    <w:rsid w:val="00E802DD"/>
    <w:rsid w:val="00E803BD"/>
    <w:rsid w:val="00E80E53"/>
    <w:rsid w:val="00E81025"/>
    <w:rsid w:val="00E8279E"/>
    <w:rsid w:val="00E83113"/>
    <w:rsid w:val="00E83769"/>
    <w:rsid w:val="00E837F1"/>
    <w:rsid w:val="00E83E0F"/>
    <w:rsid w:val="00E83FC6"/>
    <w:rsid w:val="00E84357"/>
    <w:rsid w:val="00E84BE3"/>
    <w:rsid w:val="00E84FD2"/>
    <w:rsid w:val="00E86F21"/>
    <w:rsid w:val="00E87013"/>
    <w:rsid w:val="00E871B9"/>
    <w:rsid w:val="00E9069E"/>
    <w:rsid w:val="00E90F15"/>
    <w:rsid w:val="00E90FE1"/>
    <w:rsid w:val="00E928EC"/>
    <w:rsid w:val="00E93745"/>
    <w:rsid w:val="00E941D0"/>
    <w:rsid w:val="00E948AF"/>
    <w:rsid w:val="00E953E1"/>
    <w:rsid w:val="00E9699C"/>
    <w:rsid w:val="00E973B5"/>
    <w:rsid w:val="00E9792E"/>
    <w:rsid w:val="00E97A8C"/>
    <w:rsid w:val="00E97B2B"/>
    <w:rsid w:val="00E97C4C"/>
    <w:rsid w:val="00EA03F2"/>
    <w:rsid w:val="00EA0E34"/>
    <w:rsid w:val="00EA231E"/>
    <w:rsid w:val="00EA3320"/>
    <w:rsid w:val="00EA4262"/>
    <w:rsid w:val="00EA4ABA"/>
    <w:rsid w:val="00EA4C16"/>
    <w:rsid w:val="00EA6073"/>
    <w:rsid w:val="00EA642E"/>
    <w:rsid w:val="00EA65DC"/>
    <w:rsid w:val="00EA6949"/>
    <w:rsid w:val="00EA6ECF"/>
    <w:rsid w:val="00EA767C"/>
    <w:rsid w:val="00EA7BA0"/>
    <w:rsid w:val="00EA7EC2"/>
    <w:rsid w:val="00EB00B6"/>
    <w:rsid w:val="00EB04D4"/>
    <w:rsid w:val="00EB0F2B"/>
    <w:rsid w:val="00EB1231"/>
    <w:rsid w:val="00EB19E2"/>
    <w:rsid w:val="00EB1CCB"/>
    <w:rsid w:val="00EB1DFE"/>
    <w:rsid w:val="00EB1F5D"/>
    <w:rsid w:val="00EB2313"/>
    <w:rsid w:val="00EB27A7"/>
    <w:rsid w:val="00EB2A07"/>
    <w:rsid w:val="00EB2FF5"/>
    <w:rsid w:val="00EB337D"/>
    <w:rsid w:val="00EB41EA"/>
    <w:rsid w:val="00EB4768"/>
    <w:rsid w:val="00EB4BD9"/>
    <w:rsid w:val="00EB60B9"/>
    <w:rsid w:val="00EB69EB"/>
    <w:rsid w:val="00EB6BD1"/>
    <w:rsid w:val="00EB6FEA"/>
    <w:rsid w:val="00EB727D"/>
    <w:rsid w:val="00EB76AC"/>
    <w:rsid w:val="00EB79E0"/>
    <w:rsid w:val="00EC0DAA"/>
    <w:rsid w:val="00EC144C"/>
    <w:rsid w:val="00EC146B"/>
    <w:rsid w:val="00EC15CC"/>
    <w:rsid w:val="00EC23E0"/>
    <w:rsid w:val="00EC373D"/>
    <w:rsid w:val="00EC4410"/>
    <w:rsid w:val="00EC4870"/>
    <w:rsid w:val="00EC4F72"/>
    <w:rsid w:val="00EC5EAD"/>
    <w:rsid w:val="00EC6DE0"/>
    <w:rsid w:val="00EC6F8E"/>
    <w:rsid w:val="00EC72B7"/>
    <w:rsid w:val="00ED0A77"/>
    <w:rsid w:val="00ED0F28"/>
    <w:rsid w:val="00ED11E8"/>
    <w:rsid w:val="00ED147A"/>
    <w:rsid w:val="00ED1C3E"/>
    <w:rsid w:val="00ED3162"/>
    <w:rsid w:val="00ED32FB"/>
    <w:rsid w:val="00ED3C25"/>
    <w:rsid w:val="00ED4583"/>
    <w:rsid w:val="00ED4789"/>
    <w:rsid w:val="00ED4CD3"/>
    <w:rsid w:val="00ED501F"/>
    <w:rsid w:val="00ED54A0"/>
    <w:rsid w:val="00ED575F"/>
    <w:rsid w:val="00ED5DF6"/>
    <w:rsid w:val="00ED5FE5"/>
    <w:rsid w:val="00ED6199"/>
    <w:rsid w:val="00EE0088"/>
    <w:rsid w:val="00EE0A91"/>
    <w:rsid w:val="00EE1434"/>
    <w:rsid w:val="00EE1977"/>
    <w:rsid w:val="00EE2BC4"/>
    <w:rsid w:val="00EE3084"/>
    <w:rsid w:val="00EE3093"/>
    <w:rsid w:val="00EE30D4"/>
    <w:rsid w:val="00EE3270"/>
    <w:rsid w:val="00EE3726"/>
    <w:rsid w:val="00EE4948"/>
    <w:rsid w:val="00EE50C1"/>
    <w:rsid w:val="00EE5AA7"/>
    <w:rsid w:val="00EE70AE"/>
    <w:rsid w:val="00EE7DDA"/>
    <w:rsid w:val="00EF0DF8"/>
    <w:rsid w:val="00EF2429"/>
    <w:rsid w:val="00EF2815"/>
    <w:rsid w:val="00EF2D33"/>
    <w:rsid w:val="00EF371E"/>
    <w:rsid w:val="00EF3D35"/>
    <w:rsid w:val="00EF431A"/>
    <w:rsid w:val="00EF5484"/>
    <w:rsid w:val="00EF5EF9"/>
    <w:rsid w:val="00EF6545"/>
    <w:rsid w:val="00EF6B1F"/>
    <w:rsid w:val="00EF70B7"/>
    <w:rsid w:val="00EF70D3"/>
    <w:rsid w:val="00EF764A"/>
    <w:rsid w:val="00EF782D"/>
    <w:rsid w:val="00EF7905"/>
    <w:rsid w:val="00EF7A16"/>
    <w:rsid w:val="00F017CF"/>
    <w:rsid w:val="00F01C49"/>
    <w:rsid w:val="00F01CC6"/>
    <w:rsid w:val="00F02277"/>
    <w:rsid w:val="00F02D6F"/>
    <w:rsid w:val="00F02EE1"/>
    <w:rsid w:val="00F03069"/>
    <w:rsid w:val="00F0335D"/>
    <w:rsid w:val="00F03474"/>
    <w:rsid w:val="00F0350B"/>
    <w:rsid w:val="00F03B29"/>
    <w:rsid w:val="00F03DE7"/>
    <w:rsid w:val="00F07C30"/>
    <w:rsid w:val="00F07F26"/>
    <w:rsid w:val="00F11AD6"/>
    <w:rsid w:val="00F120C7"/>
    <w:rsid w:val="00F1281C"/>
    <w:rsid w:val="00F1281D"/>
    <w:rsid w:val="00F12B16"/>
    <w:rsid w:val="00F1305C"/>
    <w:rsid w:val="00F13154"/>
    <w:rsid w:val="00F1317C"/>
    <w:rsid w:val="00F13705"/>
    <w:rsid w:val="00F13C28"/>
    <w:rsid w:val="00F148C4"/>
    <w:rsid w:val="00F1490E"/>
    <w:rsid w:val="00F14BCE"/>
    <w:rsid w:val="00F14FC8"/>
    <w:rsid w:val="00F158B8"/>
    <w:rsid w:val="00F15FF3"/>
    <w:rsid w:val="00F171DC"/>
    <w:rsid w:val="00F1721E"/>
    <w:rsid w:val="00F20E84"/>
    <w:rsid w:val="00F21178"/>
    <w:rsid w:val="00F22B13"/>
    <w:rsid w:val="00F23092"/>
    <w:rsid w:val="00F23AF6"/>
    <w:rsid w:val="00F25DC3"/>
    <w:rsid w:val="00F26D42"/>
    <w:rsid w:val="00F30985"/>
    <w:rsid w:val="00F31BBE"/>
    <w:rsid w:val="00F31EA2"/>
    <w:rsid w:val="00F32C63"/>
    <w:rsid w:val="00F331B5"/>
    <w:rsid w:val="00F331B9"/>
    <w:rsid w:val="00F33E63"/>
    <w:rsid w:val="00F345AC"/>
    <w:rsid w:val="00F3492F"/>
    <w:rsid w:val="00F371C2"/>
    <w:rsid w:val="00F3784D"/>
    <w:rsid w:val="00F403E9"/>
    <w:rsid w:val="00F40F33"/>
    <w:rsid w:val="00F4121D"/>
    <w:rsid w:val="00F41A69"/>
    <w:rsid w:val="00F430E1"/>
    <w:rsid w:val="00F435EF"/>
    <w:rsid w:val="00F4430E"/>
    <w:rsid w:val="00F444AF"/>
    <w:rsid w:val="00F446C8"/>
    <w:rsid w:val="00F4470F"/>
    <w:rsid w:val="00F458B3"/>
    <w:rsid w:val="00F45E41"/>
    <w:rsid w:val="00F46337"/>
    <w:rsid w:val="00F4730F"/>
    <w:rsid w:val="00F50849"/>
    <w:rsid w:val="00F510C3"/>
    <w:rsid w:val="00F511B7"/>
    <w:rsid w:val="00F520C7"/>
    <w:rsid w:val="00F5303E"/>
    <w:rsid w:val="00F53086"/>
    <w:rsid w:val="00F53090"/>
    <w:rsid w:val="00F5348D"/>
    <w:rsid w:val="00F53526"/>
    <w:rsid w:val="00F53CE7"/>
    <w:rsid w:val="00F53DAC"/>
    <w:rsid w:val="00F54E61"/>
    <w:rsid w:val="00F552EE"/>
    <w:rsid w:val="00F553C3"/>
    <w:rsid w:val="00F55AD7"/>
    <w:rsid w:val="00F55DCD"/>
    <w:rsid w:val="00F55FA9"/>
    <w:rsid w:val="00F5651F"/>
    <w:rsid w:val="00F56B44"/>
    <w:rsid w:val="00F56B83"/>
    <w:rsid w:val="00F57843"/>
    <w:rsid w:val="00F6058C"/>
    <w:rsid w:val="00F60AAA"/>
    <w:rsid w:val="00F60CAD"/>
    <w:rsid w:val="00F61424"/>
    <w:rsid w:val="00F61AAE"/>
    <w:rsid w:val="00F62FC9"/>
    <w:rsid w:val="00F631BC"/>
    <w:rsid w:val="00F6377E"/>
    <w:rsid w:val="00F63837"/>
    <w:rsid w:val="00F63A73"/>
    <w:rsid w:val="00F64DEC"/>
    <w:rsid w:val="00F65143"/>
    <w:rsid w:val="00F656ED"/>
    <w:rsid w:val="00F65A7F"/>
    <w:rsid w:val="00F65C5C"/>
    <w:rsid w:val="00F669D3"/>
    <w:rsid w:val="00F67E22"/>
    <w:rsid w:val="00F70116"/>
    <w:rsid w:val="00F703B0"/>
    <w:rsid w:val="00F71F6C"/>
    <w:rsid w:val="00F7208A"/>
    <w:rsid w:val="00F720F9"/>
    <w:rsid w:val="00F73907"/>
    <w:rsid w:val="00F75B16"/>
    <w:rsid w:val="00F76E98"/>
    <w:rsid w:val="00F77297"/>
    <w:rsid w:val="00F77B0F"/>
    <w:rsid w:val="00F77C3C"/>
    <w:rsid w:val="00F81E48"/>
    <w:rsid w:val="00F82570"/>
    <w:rsid w:val="00F84144"/>
    <w:rsid w:val="00F84388"/>
    <w:rsid w:val="00F84E51"/>
    <w:rsid w:val="00F84FFD"/>
    <w:rsid w:val="00F85D25"/>
    <w:rsid w:val="00F868AA"/>
    <w:rsid w:val="00F86E7C"/>
    <w:rsid w:val="00F875E1"/>
    <w:rsid w:val="00F87C43"/>
    <w:rsid w:val="00F90782"/>
    <w:rsid w:val="00F90B92"/>
    <w:rsid w:val="00F91048"/>
    <w:rsid w:val="00F9252C"/>
    <w:rsid w:val="00F92777"/>
    <w:rsid w:val="00F92B04"/>
    <w:rsid w:val="00F92E13"/>
    <w:rsid w:val="00F93A54"/>
    <w:rsid w:val="00F93C26"/>
    <w:rsid w:val="00F93E6C"/>
    <w:rsid w:val="00F94330"/>
    <w:rsid w:val="00F94791"/>
    <w:rsid w:val="00F94978"/>
    <w:rsid w:val="00F9511B"/>
    <w:rsid w:val="00F95D1D"/>
    <w:rsid w:val="00F9638D"/>
    <w:rsid w:val="00F9669A"/>
    <w:rsid w:val="00F96CFC"/>
    <w:rsid w:val="00F973F0"/>
    <w:rsid w:val="00FA11EC"/>
    <w:rsid w:val="00FA14DC"/>
    <w:rsid w:val="00FA18EA"/>
    <w:rsid w:val="00FA2185"/>
    <w:rsid w:val="00FA3360"/>
    <w:rsid w:val="00FA3A27"/>
    <w:rsid w:val="00FA4CA3"/>
    <w:rsid w:val="00FA4E4B"/>
    <w:rsid w:val="00FA61E3"/>
    <w:rsid w:val="00FA6C5E"/>
    <w:rsid w:val="00FA7021"/>
    <w:rsid w:val="00FA74D5"/>
    <w:rsid w:val="00FA7F73"/>
    <w:rsid w:val="00FA7F79"/>
    <w:rsid w:val="00FB07F8"/>
    <w:rsid w:val="00FB0E16"/>
    <w:rsid w:val="00FB117E"/>
    <w:rsid w:val="00FB1670"/>
    <w:rsid w:val="00FB1D4D"/>
    <w:rsid w:val="00FB1E96"/>
    <w:rsid w:val="00FB300F"/>
    <w:rsid w:val="00FB3143"/>
    <w:rsid w:val="00FB482C"/>
    <w:rsid w:val="00FB5F9F"/>
    <w:rsid w:val="00FB6259"/>
    <w:rsid w:val="00FB62C9"/>
    <w:rsid w:val="00FB6644"/>
    <w:rsid w:val="00FC0507"/>
    <w:rsid w:val="00FC0906"/>
    <w:rsid w:val="00FC1D61"/>
    <w:rsid w:val="00FC1F1E"/>
    <w:rsid w:val="00FC2E5D"/>
    <w:rsid w:val="00FC365B"/>
    <w:rsid w:val="00FC391A"/>
    <w:rsid w:val="00FC3BE8"/>
    <w:rsid w:val="00FC434C"/>
    <w:rsid w:val="00FC45F6"/>
    <w:rsid w:val="00FC4F54"/>
    <w:rsid w:val="00FC616B"/>
    <w:rsid w:val="00FC6240"/>
    <w:rsid w:val="00FC63E4"/>
    <w:rsid w:val="00FC6646"/>
    <w:rsid w:val="00FC7644"/>
    <w:rsid w:val="00FD0593"/>
    <w:rsid w:val="00FD09B9"/>
    <w:rsid w:val="00FD2735"/>
    <w:rsid w:val="00FD40A7"/>
    <w:rsid w:val="00FD49A7"/>
    <w:rsid w:val="00FD4A6B"/>
    <w:rsid w:val="00FD4B3F"/>
    <w:rsid w:val="00FD5495"/>
    <w:rsid w:val="00FD60C7"/>
    <w:rsid w:val="00FD63D9"/>
    <w:rsid w:val="00FD6723"/>
    <w:rsid w:val="00FD683D"/>
    <w:rsid w:val="00FE0193"/>
    <w:rsid w:val="00FE01B1"/>
    <w:rsid w:val="00FE081E"/>
    <w:rsid w:val="00FE0DD7"/>
    <w:rsid w:val="00FE116F"/>
    <w:rsid w:val="00FE1AAA"/>
    <w:rsid w:val="00FE3042"/>
    <w:rsid w:val="00FE46CB"/>
    <w:rsid w:val="00FE56E3"/>
    <w:rsid w:val="00FE695D"/>
    <w:rsid w:val="00FE6A7A"/>
    <w:rsid w:val="00FE73BE"/>
    <w:rsid w:val="00FE7526"/>
    <w:rsid w:val="00FE773B"/>
    <w:rsid w:val="00FE78A1"/>
    <w:rsid w:val="00FE7AD3"/>
    <w:rsid w:val="00FF0472"/>
    <w:rsid w:val="00FF133D"/>
    <w:rsid w:val="00FF17A1"/>
    <w:rsid w:val="00FF1C72"/>
    <w:rsid w:val="00FF2860"/>
    <w:rsid w:val="00FF463B"/>
    <w:rsid w:val="00FF5314"/>
    <w:rsid w:val="00FF5369"/>
    <w:rsid w:val="00FF6A51"/>
    <w:rsid w:val="00FF6AE8"/>
    <w:rsid w:val="00FF7228"/>
    <w:rsid w:val="00FF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75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75B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42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t10">
    <w:name w:val="ft10"/>
    <w:rsid w:val="006E122C"/>
  </w:style>
  <w:style w:type="character" w:customStyle="1" w:styleId="ft4659">
    <w:name w:val="ft4659"/>
    <w:rsid w:val="006E122C"/>
  </w:style>
  <w:style w:type="character" w:styleId="a6">
    <w:name w:val="Strong"/>
    <w:basedOn w:val="a0"/>
    <w:uiPriority w:val="99"/>
    <w:qFormat/>
    <w:rsid w:val="000A08DD"/>
    <w:rPr>
      <w:b/>
      <w:bCs/>
    </w:rPr>
  </w:style>
  <w:style w:type="paragraph" w:styleId="a7">
    <w:name w:val="Normal (Web)"/>
    <w:basedOn w:val="a"/>
    <w:uiPriority w:val="99"/>
    <w:unhideWhenUsed/>
    <w:rsid w:val="004F6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5571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955714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C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1">
    <w:name w:val="c11"/>
    <w:basedOn w:val="a"/>
    <w:rsid w:val="00900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9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F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5B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75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75B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42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t10">
    <w:name w:val="ft10"/>
    <w:rsid w:val="006E122C"/>
  </w:style>
  <w:style w:type="character" w:customStyle="1" w:styleId="ft4659">
    <w:name w:val="ft4659"/>
    <w:rsid w:val="006E122C"/>
  </w:style>
  <w:style w:type="character" w:styleId="a6">
    <w:name w:val="Strong"/>
    <w:basedOn w:val="a0"/>
    <w:uiPriority w:val="99"/>
    <w:qFormat/>
    <w:rsid w:val="000A08DD"/>
    <w:rPr>
      <w:b/>
      <w:bCs/>
    </w:rPr>
  </w:style>
  <w:style w:type="paragraph" w:styleId="a7">
    <w:name w:val="Normal (Web)"/>
    <w:basedOn w:val="a"/>
    <w:uiPriority w:val="99"/>
    <w:unhideWhenUsed/>
    <w:rsid w:val="004F6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5571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955714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C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sna</cp:lastModifiedBy>
  <cp:revision>23</cp:revision>
  <cp:lastPrinted>2022-10-03T01:00:00Z</cp:lastPrinted>
  <dcterms:created xsi:type="dcterms:W3CDTF">2021-09-25T03:37:00Z</dcterms:created>
  <dcterms:modified xsi:type="dcterms:W3CDTF">2022-11-10T03:34:00Z</dcterms:modified>
</cp:coreProperties>
</file>